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9" w:rsidRDefault="005B5D96">
      <w:r>
        <w:t>Questions for Ch. 26</w:t>
      </w:r>
    </w:p>
    <w:p w:rsidR="005B5D96" w:rsidRDefault="005B5D96">
      <w:r>
        <w:t xml:space="preserve">1) What is the </w:t>
      </w:r>
      <w:r w:rsidR="008F5A05">
        <w:t xml:space="preserve">cheapest </w:t>
      </w:r>
      <w:r>
        <w:t>means of producing</w:t>
      </w:r>
      <w:r w:rsidR="008F5A05">
        <w:t xml:space="preserve"> none uninterruptible</w:t>
      </w:r>
      <w:r>
        <w:t xml:space="preserve"> power without carbon dioxide emissions</w:t>
      </w:r>
      <w:r w:rsidR="008F5A05">
        <w:t>?</w:t>
      </w:r>
      <w:r>
        <w:t xml:space="preserve"> </w:t>
      </w:r>
    </w:p>
    <w:p w:rsidR="005B5D96" w:rsidRDefault="005B5D96">
      <w:r>
        <w:t xml:space="preserve">2) What two energy sources receive the largest </w:t>
      </w:r>
      <w:r w:rsidR="008F5A05">
        <w:t xml:space="preserve">amount of government subsidies? </w:t>
      </w:r>
    </w:p>
    <w:sectPr w:rsidR="005B5D96" w:rsidSect="00C1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5D96"/>
    <w:rsid w:val="0017042B"/>
    <w:rsid w:val="003457B9"/>
    <w:rsid w:val="005B5D96"/>
    <w:rsid w:val="007A787A"/>
    <w:rsid w:val="008648D2"/>
    <w:rsid w:val="008F5A05"/>
    <w:rsid w:val="00983A76"/>
    <w:rsid w:val="00B10665"/>
    <w:rsid w:val="00C1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2011-04-02T00:36:00Z</dcterms:created>
  <dcterms:modified xsi:type="dcterms:W3CDTF">2011-04-02T00:48:00Z</dcterms:modified>
</cp:coreProperties>
</file>