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6455" w14:textId="77777777" w:rsidR="00CE1869" w:rsidRDefault="00AA5889">
      <w:pPr>
        <w:jc w:val="center"/>
        <w:rPr>
          <w:b/>
          <w:bCs/>
        </w:rPr>
      </w:pPr>
      <w:r>
        <w:rPr>
          <w:b/>
          <w:bCs/>
        </w:rPr>
        <w:t>SOUTH DAKOTA SCHOOL OF MINES AND TECHNOLOGY</w:t>
      </w:r>
    </w:p>
    <w:p w14:paraId="7C28F73A" w14:textId="77777777" w:rsidR="00CE1869" w:rsidRDefault="00AA5889">
      <w:pPr>
        <w:pStyle w:val="Heading1"/>
      </w:pPr>
      <w:r>
        <w:t>Department of Materials and Metallurgical Engineering</w:t>
      </w:r>
    </w:p>
    <w:p w14:paraId="4AA17111" w14:textId="77777777" w:rsidR="00CE1869" w:rsidRDefault="00CE1869"/>
    <w:p w14:paraId="2E7B82E7" w14:textId="48AC8327" w:rsidR="00CE1869" w:rsidRDefault="00AA5889">
      <w:pPr>
        <w:tabs>
          <w:tab w:val="center" w:pos="4320"/>
          <w:tab w:val="right" w:pos="8640"/>
        </w:tabs>
      </w:pPr>
      <w:r>
        <w:t>Met 422</w:t>
      </w:r>
      <w:r>
        <w:tab/>
      </w:r>
      <w:r w:rsidR="00DE76EB">
        <w:t>Chapter 0</w:t>
      </w:r>
      <w:r w:rsidR="00BF789B">
        <w:t>3</w:t>
      </w:r>
      <w:r>
        <w:tab/>
      </w:r>
      <w:r w:rsidR="00DE76EB">
        <w:t>HMWK 0</w:t>
      </w:r>
      <w:r w:rsidR="00BF789B">
        <w:t>3</w:t>
      </w:r>
      <w:r w:rsidR="006D69AA">
        <w:t>A</w:t>
      </w:r>
    </w:p>
    <w:p w14:paraId="535996B5" w14:textId="77777777" w:rsidR="00CE1869" w:rsidRDefault="00CE1869"/>
    <w:p w14:paraId="2EF77FD6" w14:textId="77777777" w:rsidR="00CE1869" w:rsidRDefault="00CE1869"/>
    <w:p w14:paraId="695A2B48" w14:textId="0CAC2709" w:rsidR="00847BF3" w:rsidRDefault="00AA5889" w:rsidP="00847BF3">
      <w:r>
        <w:t xml:space="preserve">Submit the following problems from Poirier and Geiger.  This is a </w:t>
      </w:r>
      <w:r w:rsidR="001E7142">
        <w:t>10-</w:t>
      </w:r>
      <w:r>
        <w:t xml:space="preserve">point assignment.  </w:t>
      </w:r>
      <w:r w:rsidR="000C6AE2" w:rsidRPr="00330F33">
        <w:rPr>
          <w:b/>
          <w:bCs/>
          <w:i/>
          <w:iCs/>
        </w:rPr>
        <w:t>Please, always put your name on the top right of this sheet and place this sheet on top of your work when submitting.  You may start your work on this sheet if you like.</w:t>
      </w:r>
      <w:r w:rsidR="00847BF3" w:rsidRPr="00847BF3">
        <w:t xml:space="preserve"> </w:t>
      </w:r>
    </w:p>
    <w:p w14:paraId="54F8D1A0" w14:textId="77777777" w:rsidR="00847BF3" w:rsidRDefault="00847BF3" w:rsidP="00847BF3"/>
    <w:p w14:paraId="2F012D47" w14:textId="54101C09" w:rsidR="00847BF3" w:rsidRDefault="00847BF3" w:rsidP="00847BF3">
      <w:r>
        <w:t>Solve at least one of the below problems using Excel</w:t>
      </w:r>
      <w:r>
        <w:rPr>
          <w:vertAlign w:val="superscript"/>
        </w:rPr>
        <w:t>®</w:t>
      </w:r>
      <w:r>
        <w:t xml:space="preserve"> in which the parameter names have been created and solve at least one of the below problems using MathCad</w:t>
      </w:r>
      <w:r>
        <w:rPr>
          <w:vertAlign w:val="superscript"/>
        </w:rPr>
        <w:t>®</w:t>
      </w:r>
      <w:r>
        <w:t xml:space="preserve"> including all pertinent units</w:t>
      </w:r>
    </w:p>
    <w:p w14:paraId="64FF575E" w14:textId="77777777" w:rsidR="00847BF3" w:rsidRDefault="00847BF3" w:rsidP="00847BF3"/>
    <w:p w14:paraId="3383C7E0" w14:textId="72E81FAD" w:rsidR="00CE1869" w:rsidRDefault="00A14573">
      <w:pPr>
        <w:numPr>
          <w:ilvl w:val="0"/>
          <w:numId w:val="2"/>
        </w:numPr>
      </w:pPr>
      <w:r>
        <w:t xml:space="preserve">Textbook Problem </w:t>
      </w:r>
      <w:r w:rsidR="00BF789B">
        <w:t>3</w:t>
      </w:r>
      <w:r w:rsidR="00AA5889">
        <w:t>.</w:t>
      </w:r>
      <w:r w:rsidR="001E7142">
        <w:t>1</w:t>
      </w:r>
    </w:p>
    <w:p w14:paraId="4599A784" w14:textId="7AC989FC" w:rsidR="00AA5889" w:rsidRDefault="00A14573" w:rsidP="001E7142">
      <w:pPr>
        <w:numPr>
          <w:ilvl w:val="0"/>
          <w:numId w:val="2"/>
        </w:numPr>
      </w:pPr>
      <w:r>
        <w:t xml:space="preserve">Textbook Problem </w:t>
      </w:r>
      <w:r w:rsidR="00BF789B">
        <w:t>3</w:t>
      </w:r>
      <w:r w:rsidR="001E7142">
        <w:t>.</w:t>
      </w:r>
      <w:r w:rsidR="00847BF3">
        <w:t>5</w:t>
      </w:r>
    </w:p>
    <w:p w14:paraId="1411D741" w14:textId="20BF75CB" w:rsidR="00847BF3" w:rsidRDefault="00A14573" w:rsidP="001E7142">
      <w:pPr>
        <w:numPr>
          <w:ilvl w:val="0"/>
          <w:numId w:val="2"/>
        </w:numPr>
      </w:pPr>
      <w:r>
        <w:t xml:space="preserve">Textbook Problem </w:t>
      </w:r>
      <w:r w:rsidR="00847BF3">
        <w:t>3.6</w:t>
      </w:r>
    </w:p>
    <w:p w14:paraId="2EA82391" w14:textId="6C16C04A" w:rsidR="00847BF3" w:rsidRDefault="00A14573" w:rsidP="001E7142">
      <w:pPr>
        <w:numPr>
          <w:ilvl w:val="0"/>
          <w:numId w:val="2"/>
        </w:numPr>
      </w:pPr>
      <w:r>
        <w:t xml:space="preserve">Textbook Problem </w:t>
      </w:r>
      <w:r w:rsidR="00847BF3">
        <w:t>3.9</w:t>
      </w:r>
    </w:p>
    <w:p w14:paraId="56C10873" w14:textId="588ED7FD" w:rsidR="00847BF3" w:rsidRDefault="00847BF3" w:rsidP="001E7142">
      <w:pPr>
        <w:numPr>
          <w:ilvl w:val="0"/>
          <w:numId w:val="2"/>
        </w:numPr>
      </w:pPr>
      <w:r>
        <w:t>Write a working Excel MACRO function or subroutine.</w:t>
      </w:r>
    </w:p>
    <w:p w14:paraId="597ADB2A" w14:textId="5936C089" w:rsidR="00847BF3" w:rsidRDefault="00847BF3" w:rsidP="00847BF3">
      <w:pPr>
        <w:ind w:left="720"/>
      </w:pPr>
    </w:p>
    <w:p w14:paraId="2F44BC81" w14:textId="77777777" w:rsidR="00847BF3" w:rsidRDefault="00847BF3"/>
    <w:sectPr w:rsidR="00847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C41D1"/>
    <w:multiLevelType w:val="hybridMultilevel"/>
    <w:tmpl w:val="72F6C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A21D9D"/>
    <w:multiLevelType w:val="hybridMultilevel"/>
    <w:tmpl w:val="C4A8D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354883"/>
    <w:multiLevelType w:val="hybridMultilevel"/>
    <w:tmpl w:val="1C5406B2"/>
    <w:lvl w:ilvl="0" w:tplc="0C42A7A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6C"/>
    <w:rsid w:val="000C6AE2"/>
    <w:rsid w:val="001E7142"/>
    <w:rsid w:val="0038266D"/>
    <w:rsid w:val="00410C6C"/>
    <w:rsid w:val="006D584C"/>
    <w:rsid w:val="006D69AA"/>
    <w:rsid w:val="007E1051"/>
    <w:rsid w:val="00847BF3"/>
    <w:rsid w:val="008C7ED2"/>
    <w:rsid w:val="00A14573"/>
    <w:rsid w:val="00AA5889"/>
    <w:rsid w:val="00BF789B"/>
    <w:rsid w:val="00CE1869"/>
    <w:rsid w:val="00DE76EB"/>
    <w:rsid w:val="00F8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3F08"/>
  <w15:chartTrackingRefBased/>
  <w15:docId w15:val="{A2BC2571-B7A4-45CD-A755-CB9CD145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SDSM&amp;T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chise</dc:creator>
  <cp:keywords/>
  <dc:description/>
  <cp:lastModifiedBy>Howard, Stanley M.</cp:lastModifiedBy>
  <cp:revision>5</cp:revision>
  <cp:lastPrinted>2020-09-11T21:23:00Z</cp:lastPrinted>
  <dcterms:created xsi:type="dcterms:W3CDTF">2020-09-11T21:39:00Z</dcterms:created>
  <dcterms:modified xsi:type="dcterms:W3CDTF">2020-09-11T22:33:00Z</dcterms:modified>
</cp:coreProperties>
</file>