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DD4622" w14:textId="342D7799" w:rsidR="002614B6" w:rsidRDefault="006B1FF0">
      <w:r>
        <w:rPr>
          <w:noProof/>
        </w:rPr>
        <w:drawing>
          <wp:inline distT="0" distB="0" distL="0" distR="0" wp14:anchorId="5623E0BC" wp14:editId="2A525902">
            <wp:extent cx="4617085" cy="22383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08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1725A" wp14:editId="09660D24">
            <wp:extent cx="5648960" cy="6990080"/>
            <wp:effectExtent l="0" t="0" r="889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699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CA94E" wp14:editId="5FD722C8">
            <wp:extent cx="5943600" cy="393954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380188" wp14:editId="265F9910">
            <wp:extent cx="3231515" cy="2322195"/>
            <wp:effectExtent l="0" t="0" r="6985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515" cy="232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FA355" wp14:editId="176B1BA3">
            <wp:extent cx="3180715" cy="2345055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9E76A" wp14:editId="43283FD7">
            <wp:extent cx="3954780" cy="5346065"/>
            <wp:effectExtent l="0" t="0" r="7620" b="698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780" cy="534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FD14F" wp14:editId="134CF473">
            <wp:extent cx="4554855" cy="6838315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683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D8AA8" wp14:editId="1CAEC353">
            <wp:extent cx="5648960" cy="4302760"/>
            <wp:effectExtent l="0" t="0" r="889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430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D2965" wp14:editId="45DAF6FF">
            <wp:extent cx="5811520" cy="37528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B9E3C7" wp14:editId="7F76980A">
            <wp:extent cx="5638165" cy="3904615"/>
            <wp:effectExtent l="0" t="0" r="635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642C33" wp14:editId="46DF9CAB">
            <wp:extent cx="5621020" cy="38373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007160" wp14:editId="1403F30E">
            <wp:extent cx="5638165" cy="6905625"/>
            <wp:effectExtent l="0" t="0" r="63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16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0A4956" wp14:editId="69C6E1E1">
            <wp:extent cx="2446020" cy="206438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AC63CC" wp14:editId="2BC77E81">
            <wp:extent cx="1009650" cy="4933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49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7D772E" wp14:editId="28DB9AC3">
            <wp:extent cx="819150" cy="23558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1F307" wp14:editId="54031E1C">
            <wp:extent cx="779780" cy="381635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" cy="38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55325" wp14:editId="12A3BC40">
            <wp:extent cx="656590" cy="24701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" cy="24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B3992B" wp14:editId="71C6FB58">
            <wp:extent cx="998855" cy="392430"/>
            <wp:effectExtent l="0" t="0" r="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39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07E1A8" wp14:editId="0E76CB4B">
            <wp:extent cx="2698115" cy="532765"/>
            <wp:effectExtent l="0" t="0" r="6985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11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8DE79" wp14:editId="30AC33C1">
            <wp:extent cx="3259455" cy="44894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4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B85C6" wp14:editId="29EBF454">
            <wp:extent cx="734695" cy="179705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695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B7D126" wp14:editId="2A457825">
            <wp:extent cx="1037590" cy="2578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DF7EF0" wp14:editId="389D7EBF">
            <wp:extent cx="3287395" cy="829945"/>
            <wp:effectExtent l="0" t="0" r="825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395" cy="82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598C1" wp14:editId="715A040C">
            <wp:extent cx="4504690" cy="925830"/>
            <wp:effectExtent l="0" t="0" r="0" b="762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690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91D63D" wp14:editId="19C5F35B">
            <wp:extent cx="5943600" cy="4851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4CFDC" wp14:editId="1F394337">
            <wp:extent cx="1570990" cy="6788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67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14B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1FF0"/>
    <w:rsid w:val="002614B6"/>
    <w:rsid w:val="006B1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DD9EBD"/>
  <w15:chartTrackingRefBased/>
  <w15:docId w15:val="{469EE932-857A-4174-A105-0AC8D99DF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23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Howard, Stanley M.</dc:creator>
  <cp:keywords/>
  <dc:description/>
  <cp:lastModifiedBy>Howard, Stanley M.</cp:lastModifiedBy>
  <cp:revision>1</cp:revision>
  <dcterms:created xsi:type="dcterms:W3CDTF">2020-10-14T20:57:00Z</dcterms:created>
  <dcterms:modified xsi:type="dcterms:W3CDTF">2020-10-14T20:58:00Z</dcterms:modified>
</cp:coreProperties>
</file>