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7DF87" w14:textId="77777777" w:rsidR="00091908" w:rsidRPr="003A2111" w:rsidRDefault="00091908" w:rsidP="0009190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274237" w14:textId="2C93D2E1" w:rsidR="00EC2575" w:rsidRPr="00A02ABA" w:rsidRDefault="00FA333A" w:rsidP="00A02A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2111">
        <w:rPr>
          <w:rFonts w:ascii="Times New Roman" w:hAnsi="Times New Roman" w:cs="Times New Roman"/>
          <w:b/>
          <w:sz w:val="24"/>
          <w:szCs w:val="24"/>
          <w:u w:val="single"/>
        </w:rPr>
        <w:t xml:space="preserve">Short </w:t>
      </w:r>
      <w:r w:rsidR="000C0BDF" w:rsidRPr="003A2111">
        <w:rPr>
          <w:rFonts w:ascii="Times New Roman" w:hAnsi="Times New Roman" w:cs="Times New Roman"/>
          <w:b/>
          <w:sz w:val="24"/>
          <w:szCs w:val="24"/>
          <w:u w:val="single"/>
        </w:rPr>
        <w:t>Response</w:t>
      </w:r>
      <w:r w:rsidR="0015557A" w:rsidRPr="003A211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72757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091908" w:rsidRPr="003A2111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723F6A">
        <w:rPr>
          <w:rFonts w:ascii="Times New Roman" w:hAnsi="Times New Roman" w:cs="Times New Roman"/>
          <w:b/>
          <w:sz w:val="24"/>
          <w:szCs w:val="24"/>
          <w:u w:val="single"/>
        </w:rPr>
        <w:t>Feb 1</w:t>
      </w:r>
      <w:r w:rsidR="001F7CE2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A02ABA">
        <w:rPr>
          <w:rFonts w:ascii="Times New Roman" w:hAnsi="Times New Roman" w:cs="Times New Roman"/>
          <w:b/>
          <w:sz w:val="24"/>
          <w:szCs w:val="24"/>
          <w:u w:val="single"/>
        </w:rPr>
        <w:t>, 20</w:t>
      </w:r>
      <w:r w:rsidR="00E500F4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bookmarkStart w:id="0" w:name="_GoBack"/>
      <w:bookmarkEnd w:id="0"/>
      <w:r w:rsidR="00EC2575" w:rsidRPr="0062547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14:paraId="7E2421B3" w14:textId="77777777" w:rsidR="00EC2575" w:rsidRDefault="00EC2575" w:rsidP="00EC2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2DDB9E" w14:textId="77777777" w:rsidR="00A02ABA" w:rsidRDefault="00A02ABA" w:rsidP="00EC2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4F2586" w14:textId="77777777" w:rsidR="00EC2575" w:rsidRPr="006D243F" w:rsidRDefault="006D243F" w:rsidP="00FA333A">
      <w:pPr>
        <w:spacing w:after="0" w:line="240" w:lineRule="auto"/>
        <w:ind w:left="360" w:hanging="360"/>
        <w:rPr>
          <w:rFonts w:ascii="Times New Roman" w:hAnsi="Times New Roman" w:cs="Times New Roman"/>
          <w:sz w:val="36"/>
          <w:szCs w:val="24"/>
        </w:rPr>
      </w:pPr>
      <w:r w:rsidRPr="006D243F">
        <w:rPr>
          <w:rFonts w:ascii="Times New Roman" w:hAnsi="Times New Roman" w:cs="Times New Roman"/>
          <w:sz w:val="36"/>
          <w:szCs w:val="24"/>
        </w:rPr>
        <w:t>Answer ALL</w:t>
      </w:r>
    </w:p>
    <w:p w14:paraId="2C5F5973" w14:textId="77777777" w:rsidR="006D243F" w:rsidRDefault="006D243F" w:rsidP="00FA333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0F76D76" w14:textId="77777777" w:rsidR="006D243F" w:rsidRPr="003A2111" w:rsidRDefault="006D243F" w:rsidP="00FA333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Circle the correct choice.</w:t>
      </w:r>
    </w:p>
    <w:p w14:paraId="0F2F3C29" w14:textId="77777777" w:rsidR="00D00DA2" w:rsidRPr="00A02ABA" w:rsidRDefault="00A02ABA" w:rsidP="00A02ABA">
      <w:pPr>
        <w:pStyle w:val="ListParagraph"/>
        <w:numPr>
          <w:ilvl w:val="0"/>
          <w:numId w:val="2"/>
        </w:numPr>
      </w:pPr>
      <w:r w:rsidRPr="00A02ABA">
        <w:t xml:space="preserve">Figure captions </w:t>
      </w:r>
      <w:r>
        <w:t xml:space="preserve">in written reports </w:t>
      </w:r>
      <w:r w:rsidRPr="00A02ABA">
        <w:t>are to be placed</w:t>
      </w:r>
      <w:r w:rsidR="006D243F">
        <w:t xml:space="preserve"> at</w:t>
      </w:r>
    </w:p>
    <w:p w14:paraId="2223A0C7" w14:textId="77777777" w:rsidR="00A02ABA" w:rsidRDefault="00A02ABA" w:rsidP="00A02ABA">
      <w:pPr>
        <w:pStyle w:val="ListParagraph"/>
        <w:numPr>
          <w:ilvl w:val="0"/>
          <w:numId w:val="3"/>
        </w:numPr>
      </w:pPr>
      <w:r>
        <w:t>T</w:t>
      </w:r>
      <w:r w:rsidR="006D243F">
        <w:t>he t</w:t>
      </w:r>
      <w:r>
        <w:t>op of figure</w:t>
      </w:r>
    </w:p>
    <w:p w14:paraId="4BDBA864" w14:textId="77777777" w:rsidR="00A02ABA" w:rsidRDefault="006D243F" w:rsidP="00A02ABA">
      <w:pPr>
        <w:pStyle w:val="ListParagraph"/>
        <w:numPr>
          <w:ilvl w:val="0"/>
          <w:numId w:val="3"/>
        </w:numPr>
      </w:pPr>
      <w:r>
        <w:t>The b</w:t>
      </w:r>
      <w:r w:rsidR="00A02ABA">
        <w:t>ottom of figure</w:t>
      </w:r>
    </w:p>
    <w:p w14:paraId="44D7E3B6" w14:textId="77777777" w:rsidR="006D243F" w:rsidRDefault="006D243F" w:rsidP="00A02ABA">
      <w:pPr>
        <w:pStyle w:val="ListParagraph"/>
        <w:numPr>
          <w:ilvl w:val="0"/>
          <w:numId w:val="3"/>
        </w:numPr>
      </w:pPr>
      <w:r>
        <w:t>Both the top and bottom of the figure</w:t>
      </w:r>
    </w:p>
    <w:p w14:paraId="29479FB9" w14:textId="77777777" w:rsidR="00A02ABA" w:rsidRDefault="006D243F" w:rsidP="00A02ABA">
      <w:pPr>
        <w:pStyle w:val="ListParagraph"/>
        <w:numPr>
          <w:ilvl w:val="0"/>
          <w:numId w:val="3"/>
        </w:numPr>
      </w:pPr>
      <w:r>
        <w:t>A consistent location of the a</w:t>
      </w:r>
      <w:r w:rsidR="00A02ABA">
        <w:t>uthor</w:t>
      </w:r>
      <w:r>
        <w:t>’s choosing.</w:t>
      </w:r>
    </w:p>
    <w:p w14:paraId="3BC7578C" w14:textId="77777777" w:rsidR="00A02ABA" w:rsidRDefault="00A02ABA" w:rsidP="00A02ABA">
      <w:pPr>
        <w:pStyle w:val="ListParagraph"/>
        <w:ind w:left="1080"/>
      </w:pPr>
    </w:p>
    <w:p w14:paraId="69765971" w14:textId="77777777" w:rsidR="006D243F" w:rsidRDefault="00334907" w:rsidP="00A02ABA">
      <w:pPr>
        <w:pStyle w:val="ListParagraph"/>
        <w:ind w:left="1080"/>
      </w:pPr>
      <w:r>
        <w:t>Key B</w:t>
      </w:r>
    </w:p>
    <w:p w14:paraId="7C523E1B" w14:textId="77777777" w:rsidR="006D243F" w:rsidRDefault="006D243F" w:rsidP="00A02ABA">
      <w:pPr>
        <w:pStyle w:val="ListParagraph"/>
        <w:ind w:left="1080"/>
      </w:pPr>
    </w:p>
    <w:p w14:paraId="7A258DE3" w14:textId="77777777" w:rsidR="006D243F" w:rsidRDefault="006D243F" w:rsidP="006D243F">
      <w:pPr>
        <w:ind w:firstLine="360"/>
      </w:pPr>
      <w:r>
        <w:t>and</w:t>
      </w:r>
    </w:p>
    <w:p w14:paraId="0DC135E1" w14:textId="77777777" w:rsidR="00A02ABA" w:rsidRPr="00A02ABA" w:rsidRDefault="00A02ABA" w:rsidP="00A02ABA">
      <w:pPr>
        <w:pStyle w:val="ListParagraph"/>
        <w:numPr>
          <w:ilvl w:val="0"/>
          <w:numId w:val="2"/>
        </w:numPr>
      </w:pPr>
      <w:r>
        <w:t xml:space="preserve">Table captions </w:t>
      </w:r>
      <w:r w:rsidR="006D243F">
        <w:t xml:space="preserve">in written reports </w:t>
      </w:r>
      <w:r>
        <w:t>are to be placed</w:t>
      </w:r>
      <w:r w:rsidR="006D243F">
        <w:t xml:space="preserve"> at the</w:t>
      </w:r>
    </w:p>
    <w:p w14:paraId="483CA851" w14:textId="77777777" w:rsidR="006D243F" w:rsidRDefault="006D243F" w:rsidP="006D243F">
      <w:pPr>
        <w:pStyle w:val="ListParagraph"/>
        <w:numPr>
          <w:ilvl w:val="0"/>
          <w:numId w:val="6"/>
        </w:numPr>
      </w:pPr>
      <w:r>
        <w:t>The top of table</w:t>
      </w:r>
    </w:p>
    <w:p w14:paraId="5A121260" w14:textId="77777777" w:rsidR="006D243F" w:rsidRDefault="006D243F" w:rsidP="006D243F">
      <w:pPr>
        <w:pStyle w:val="ListParagraph"/>
        <w:numPr>
          <w:ilvl w:val="0"/>
          <w:numId w:val="6"/>
        </w:numPr>
      </w:pPr>
      <w:r>
        <w:t>The bottom of table</w:t>
      </w:r>
    </w:p>
    <w:p w14:paraId="0257DCBF" w14:textId="77777777" w:rsidR="006D243F" w:rsidRDefault="006D243F" w:rsidP="006D243F">
      <w:pPr>
        <w:pStyle w:val="ListParagraph"/>
        <w:numPr>
          <w:ilvl w:val="0"/>
          <w:numId w:val="6"/>
        </w:numPr>
      </w:pPr>
      <w:r>
        <w:t>Both the top and bottom of the table</w:t>
      </w:r>
    </w:p>
    <w:p w14:paraId="7FBC4620" w14:textId="77777777" w:rsidR="006D243F" w:rsidRDefault="006D243F" w:rsidP="006D243F">
      <w:pPr>
        <w:pStyle w:val="ListParagraph"/>
        <w:numPr>
          <w:ilvl w:val="0"/>
          <w:numId w:val="6"/>
        </w:numPr>
      </w:pPr>
      <w:r>
        <w:t>A consistent location of the author’s choosing.</w:t>
      </w:r>
    </w:p>
    <w:p w14:paraId="74DB4969" w14:textId="77777777" w:rsidR="00EC2575" w:rsidRDefault="00EC2575" w:rsidP="00FA333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B9C47CB" w14:textId="77777777" w:rsidR="006D243F" w:rsidRDefault="00334907" w:rsidP="00334907">
      <w:pPr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A</w:t>
      </w:r>
    </w:p>
    <w:p w14:paraId="557AF9F5" w14:textId="77777777" w:rsidR="006D243F" w:rsidRDefault="006D243F" w:rsidP="00FA333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9D40338" w14:textId="77777777" w:rsidR="006D243F" w:rsidRDefault="006D243F" w:rsidP="006D243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</w:t>
      </w:r>
    </w:p>
    <w:p w14:paraId="058C65AC" w14:textId="77777777" w:rsidR="006D243F" w:rsidRPr="003A2111" w:rsidRDefault="006D243F" w:rsidP="00FA333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625214B" w14:textId="77777777" w:rsidR="00EC2575" w:rsidRDefault="00A02ABA" w:rsidP="00A02ABA">
      <w:pPr>
        <w:pStyle w:val="ListParagraph"/>
        <w:numPr>
          <w:ilvl w:val="0"/>
          <w:numId w:val="2"/>
        </w:numPr>
      </w:pPr>
      <w:r>
        <w:t>Equations and reactions should be numbered as follows:</w:t>
      </w:r>
    </w:p>
    <w:p w14:paraId="097B21BA" w14:textId="77777777" w:rsidR="00A02ABA" w:rsidRDefault="00A02ABA" w:rsidP="00A02ABA">
      <w:pPr>
        <w:pStyle w:val="ListParagraph"/>
        <w:numPr>
          <w:ilvl w:val="0"/>
          <w:numId w:val="5"/>
        </w:numPr>
      </w:pPr>
      <w:r>
        <w:t>Equations as (Eq. 2) and Reactions as (R-3)</w:t>
      </w:r>
    </w:p>
    <w:p w14:paraId="53C98A33" w14:textId="77777777" w:rsidR="00A02ABA" w:rsidRDefault="00A02ABA" w:rsidP="00A02ABA">
      <w:pPr>
        <w:pStyle w:val="ListParagraph"/>
        <w:numPr>
          <w:ilvl w:val="0"/>
          <w:numId w:val="5"/>
        </w:numPr>
      </w:pPr>
      <w:r>
        <w:t>Both sequentially as (Eq. 2), (R-3), Eq.-5), etc</w:t>
      </w:r>
      <w:r w:rsidR="00334907">
        <w:t>.</w:t>
      </w:r>
    </w:p>
    <w:p w14:paraId="75C7B81E" w14:textId="77777777" w:rsidR="00A02ABA" w:rsidRDefault="00A02ABA" w:rsidP="00A02ABA">
      <w:pPr>
        <w:pStyle w:val="ListParagraph"/>
        <w:numPr>
          <w:ilvl w:val="0"/>
          <w:numId w:val="5"/>
        </w:numPr>
      </w:pPr>
      <w:r>
        <w:t>Both sequentially as (2), (3)</w:t>
      </w:r>
      <w:r w:rsidR="00334907">
        <w:t>,</w:t>
      </w:r>
      <w:r>
        <w:t xml:space="preserve"> (4), etc.</w:t>
      </w:r>
    </w:p>
    <w:p w14:paraId="09EF3ED4" w14:textId="77777777" w:rsidR="006D243F" w:rsidRPr="00A02ABA" w:rsidRDefault="006D243F" w:rsidP="00A02ABA">
      <w:pPr>
        <w:pStyle w:val="ListParagraph"/>
        <w:numPr>
          <w:ilvl w:val="0"/>
          <w:numId w:val="5"/>
        </w:numPr>
      </w:pPr>
      <w:r>
        <w:t>Any style so long as it is consistent</w:t>
      </w:r>
    </w:p>
    <w:p w14:paraId="3A49FC18" w14:textId="77777777" w:rsidR="00723F6A" w:rsidRDefault="00723F6A">
      <w:pPr>
        <w:rPr>
          <w:rFonts w:ascii="Times New Roman" w:hAnsi="Times New Roman" w:cs="Times New Roman"/>
          <w:sz w:val="24"/>
          <w:szCs w:val="24"/>
        </w:rPr>
      </w:pPr>
    </w:p>
    <w:p w14:paraId="4358FD95" w14:textId="77777777" w:rsidR="00334907" w:rsidRPr="003A2111" w:rsidRDefault="00334907" w:rsidP="00334907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C</w:t>
      </w:r>
    </w:p>
    <w:sectPr w:rsidR="00334907" w:rsidRPr="003A2111" w:rsidSect="00091908">
      <w:headerReference w:type="firs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BCC49" w14:textId="77777777" w:rsidR="002D348E" w:rsidRDefault="002D348E" w:rsidP="00091908">
      <w:pPr>
        <w:spacing w:after="0" w:line="240" w:lineRule="auto"/>
      </w:pPr>
      <w:r>
        <w:separator/>
      </w:r>
    </w:p>
  </w:endnote>
  <w:endnote w:type="continuationSeparator" w:id="0">
    <w:p w14:paraId="037DAC9B" w14:textId="77777777" w:rsidR="002D348E" w:rsidRDefault="002D348E" w:rsidP="00091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F434E" w14:textId="77777777" w:rsidR="002D348E" w:rsidRDefault="002D348E" w:rsidP="00091908">
      <w:pPr>
        <w:spacing w:after="0" w:line="240" w:lineRule="auto"/>
      </w:pPr>
      <w:r>
        <w:separator/>
      </w:r>
    </w:p>
  </w:footnote>
  <w:footnote w:type="continuationSeparator" w:id="0">
    <w:p w14:paraId="0B43F821" w14:textId="77777777" w:rsidR="002D348E" w:rsidRDefault="002D348E" w:rsidP="00091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33D53" w14:textId="77777777" w:rsidR="00091908" w:rsidRPr="00091908" w:rsidRDefault="00091908" w:rsidP="00091908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MET 352 </w:t>
    </w:r>
    <w:r w:rsidRPr="00091908">
      <w:rPr>
        <w:rFonts w:ascii="Times New Roman" w:hAnsi="Times New Roman" w:cs="Times New Roman"/>
        <w:b/>
        <w:sz w:val="24"/>
        <w:szCs w:val="24"/>
      </w:rPr>
      <w:t xml:space="preserve">Engineering Design </w:t>
    </w:r>
  </w:p>
  <w:p w14:paraId="598463B4" w14:textId="77777777" w:rsidR="00091908" w:rsidRPr="00091908" w:rsidRDefault="00091908" w:rsidP="00091908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091908">
      <w:rPr>
        <w:rFonts w:ascii="Times New Roman" w:hAnsi="Times New Roman" w:cs="Times New Roman"/>
        <w:b/>
        <w:sz w:val="24"/>
        <w:szCs w:val="24"/>
      </w:rPr>
      <w:t>Department of Materials and Metallurgical Engineering</w:t>
    </w:r>
  </w:p>
  <w:p w14:paraId="46F1E654" w14:textId="77777777" w:rsidR="00091908" w:rsidRDefault="00091908" w:rsidP="00091908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South Dakota School of Mines and Technology</w:t>
    </w:r>
  </w:p>
  <w:p w14:paraId="491DFA9C" w14:textId="77777777" w:rsidR="00091908" w:rsidRPr="00091908" w:rsidRDefault="00091908" w:rsidP="00091908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F2F24"/>
    <w:multiLevelType w:val="hybridMultilevel"/>
    <w:tmpl w:val="77A46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23CF9"/>
    <w:multiLevelType w:val="hybridMultilevel"/>
    <w:tmpl w:val="E3D0655E"/>
    <w:lvl w:ilvl="0" w:tplc="B592328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5C6998"/>
    <w:multiLevelType w:val="hybridMultilevel"/>
    <w:tmpl w:val="2526A890"/>
    <w:lvl w:ilvl="0" w:tplc="E5C4242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7C0F26"/>
    <w:multiLevelType w:val="hybridMultilevel"/>
    <w:tmpl w:val="9CF27834"/>
    <w:lvl w:ilvl="0" w:tplc="EC901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D47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1E3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B4C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4CE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D2B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FE7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8A8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227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D244BA8"/>
    <w:multiLevelType w:val="hybridMultilevel"/>
    <w:tmpl w:val="9788C656"/>
    <w:lvl w:ilvl="0" w:tplc="636A6D4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43438F"/>
    <w:multiLevelType w:val="hybridMultilevel"/>
    <w:tmpl w:val="AE9898CA"/>
    <w:lvl w:ilvl="0" w:tplc="33E8D3B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288"/>
    <w:rsid w:val="000014EC"/>
    <w:rsid w:val="00083EE2"/>
    <w:rsid w:val="00091908"/>
    <w:rsid w:val="000C0BDF"/>
    <w:rsid w:val="000D3831"/>
    <w:rsid w:val="0015557A"/>
    <w:rsid w:val="001719BA"/>
    <w:rsid w:val="001E21B9"/>
    <w:rsid w:val="001F72E1"/>
    <w:rsid w:val="001F7CE2"/>
    <w:rsid w:val="002062C9"/>
    <w:rsid w:val="00237FC5"/>
    <w:rsid w:val="002574FE"/>
    <w:rsid w:val="002853E0"/>
    <w:rsid w:val="002D348E"/>
    <w:rsid w:val="002F2288"/>
    <w:rsid w:val="00334907"/>
    <w:rsid w:val="003560E5"/>
    <w:rsid w:val="003806BB"/>
    <w:rsid w:val="00391191"/>
    <w:rsid w:val="003A2111"/>
    <w:rsid w:val="00417B33"/>
    <w:rsid w:val="00435911"/>
    <w:rsid w:val="00465A29"/>
    <w:rsid w:val="004C2DA1"/>
    <w:rsid w:val="005157CA"/>
    <w:rsid w:val="00545FC9"/>
    <w:rsid w:val="00566333"/>
    <w:rsid w:val="0056714E"/>
    <w:rsid w:val="00591E9B"/>
    <w:rsid w:val="0059623B"/>
    <w:rsid w:val="005B225E"/>
    <w:rsid w:val="005C4F4F"/>
    <w:rsid w:val="005E6C92"/>
    <w:rsid w:val="005E7060"/>
    <w:rsid w:val="0062547D"/>
    <w:rsid w:val="00645EAD"/>
    <w:rsid w:val="00673335"/>
    <w:rsid w:val="006D243F"/>
    <w:rsid w:val="00713DD4"/>
    <w:rsid w:val="0071462D"/>
    <w:rsid w:val="00723F6A"/>
    <w:rsid w:val="007330F7"/>
    <w:rsid w:val="00742D1E"/>
    <w:rsid w:val="00756895"/>
    <w:rsid w:val="007B4DDD"/>
    <w:rsid w:val="008C76A4"/>
    <w:rsid w:val="008C7DAA"/>
    <w:rsid w:val="008D557B"/>
    <w:rsid w:val="008E5E88"/>
    <w:rsid w:val="009024AF"/>
    <w:rsid w:val="00944550"/>
    <w:rsid w:val="00961356"/>
    <w:rsid w:val="009F48DD"/>
    <w:rsid w:val="00A02ABA"/>
    <w:rsid w:val="00A10995"/>
    <w:rsid w:val="00A131EF"/>
    <w:rsid w:val="00A915F3"/>
    <w:rsid w:val="00AB1C63"/>
    <w:rsid w:val="00AB1ECC"/>
    <w:rsid w:val="00AC1303"/>
    <w:rsid w:val="00AE0758"/>
    <w:rsid w:val="00AE3F1F"/>
    <w:rsid w:val="00B224DE"/>
    <w:rsid w:val="00B41518"/>
    <w:rsid w:val="00B54570"/>
    <w:rsid w:val="00B744B8"/>
    <w:rsid w:val="00B923E3"/>
    <w:rsid w:val="00B9557D"/>
    <w:rsid w:val="00BE6C57"/>
    <w:rsid w:val="00C139C0"/>
    <w:rsid w:val="00C30299"/>
    <w:rsid w:val="00C707DA"/>
    <w:rsid w:val="00C91BCC"/>
    <w:rsid w:val="00CA7510"/>
    <w:rsid w:val="00D00DA2"/>
    <w:rsid w:val="00D1729A"/>
    <w:rsid w:val="00DD01A0"/>
    <w:rsid w:val="00E02525"/>
    <w:rsid w:val="00E500F4"/>
    <w:rsid w:val="00E97C3E"/>
    <w:rsid w:val="00EA0D3D"/>
    <w:rsid w:val="00EB44EF"/>
    <w:rsid w:val="00EC2575"/>
    <w:rsid w:val="00F011DB"/>
    <w:rsid w:val="00F04DA0"/>
    <w:rsid w:val="00F504BD"/>
    <w:rsid w:val="00F72757"/>
    <w:rsid w:val="00FA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D838B"/>
  <w15:docId w15:val="{FB94DF10-49A6-49BA-996E-397A3A54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3F1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3F1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91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908"/>
  </w:style>
  <w:style w:type="paragraph" w:styleId="Footer">
    <w:name w:val="footer"/>
    <w:basedOn w:val="Normal"/>
    <w:link w:val="FooterChar"/>
    <w:uiPriority w:val="99"/>
    <w:unhideWhenUsed/>
    <w:rsid w:val="00091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5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8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0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5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9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3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Dakota School of Mines and Technology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wcross</dc:creator>
  <cp:lastModifiedBy>Howard, Stanley M.</cp:lastModifiedBy>
  <cp:revision>5</cp:revision>
  <cp:lastPrinted>2019-01-11T20:37:00Z</cp:lastPrinted>
  <dcterms:created xsi:type="dcterms:W3CDTF">2019-02-20T21:46:00Z</dcterms:created>
  <dcterms:modified xsi:type="dcterms:W3CDTF">2019-02-22T21:29:00Z</dcterms:modified>
</cp:coreProperties>
</file>