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3A2111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5D402482" w:rsidR="0015557A" w:rsidRPr="003A2111" w:rsidRDefault="00FA333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3F6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23F6A">
        <w:rPr>
          <w:rFonts w:ascii="Times New Roman" w:hAnsi="Times New Roman" w:cs="Times New Roman"/>
          <w:b/>
          <w:sz w:val="24"/>
          <w:szCs w:val="24"/>
          <w:u w:val="single"/>
        </w:rPr>
        <w:t>Feb 1</w:t>
      </w: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14:paraId="10118526" w14:textId="370CE631" w:rsidR="00545FC9" w:rsidRPr="003A2111" w:rsidRDefault="00545FC9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AE0E" w14:textId="77777777" w:rsidR="00091908" w:rsidRPr="003A2111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644985" w14:textId="6E25E07A" w:rsidR="00EC2575" w:rsidRPr="0062547D" w:rsidRDefault="00EC2575" w:rsidP="00EC25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Answer </w:t>
      </w:r>
      <w:r w:rsidR="00723F6A">
        <w:rPr>
          <w:rFonts w:ascii="Times New Roman" w:hAnsi="Times New Roman" w:cs="Times New Roman"/>
          <w:b/>
          <w:i/>
          <w:sz w:val="28"/>
          <w:szCs w:val="28"/>
          <w:u w:val="single"/>
        </w:rPr>
        <w:t>only one</w:t>
      </w:r>
      <w:r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question.  </w:t>
      </w:r>
    </w:p>
    <w:p w14:paraId="3AD20341" w14:textId="3E219544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82FBD" w14:textId="1D94333A" w:rsidR="00723F6A" w:rsidRPr="003A2111" w:rsidRDefault="00723F6A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more than one question is answered, only the first answered one will be graded.</w:t>
      </w:r>
    </w:p>
    <w:p w14:paraId="7C13FDCF" w14:textId="77777777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3B5DE" w14:textId="5DFC8B37" w:rsidR="00D00DA2" w:rsidRPr="003A2111" w:rsidRDefault="003A2111" w:rsidP="0062547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2111">
        <w:rPr>
          <w:rFonts w:ascii="Times New Roman" w:hAnsi="Times New Roman" w:cs="Times New Roman"/>
          <w:sz w:val="24"/>
          <w:szCs w:val="24"/>
        </w:rPr>
        <w:t>1.</w:t>
      </w:r>
      <w:r w:rsidRPr="003A2111">
        <w:rPr>
          <w:rFonts w:ascii="Times New Roman" w:hAnsi="Times New Roman" w:cs="Times New Roman"/>
          <w:sz w:val="24"/>
          <w:szCs w:val="24"/>
        </w:rPr>
        <w:tab/>
      </w:r>
      <w:r w:rsidR="00723F6A">
        <w:rPr>
          <w:rFonts w:ascii="Times New Roman" w:hAnsi="Times New Roman" w:cs="Times New Roman"/>
          <w:sz w:val="24"/>
          <w:szCs w:val="24"/>
        </w:rPr>
        <w:t>What character trait is most important to employers?</w:t>
      </w:r>
    </w:p>
    <w:p w14:paraId="619D6934" w14:textId="6ED9C8AE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FCE16B" w14:textId="00607634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AE3051" w14:textId="43807189" w:rsidR="00723F6A" w:rsidRDefault="00723F6A">
      <w:pPr>
        <w:rPr>
          <w:rFonts w:ascii="Times New Roman" w:hAnsi="Times New Roman" w:cs="Times New Roman"/>
          <w:sz w:val="24"/>
          <w:szCs w:val="24"/>
        </w:rPr>
      </w:pPr>
    </w:p>
    <w:p w14:paraId="31907401" w14:textId="41AEA09A" w:rsidR="00723F6A" w:rsidRDefault="0072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3C2A29A3" w14:textId="200DA26F" w:rsidR="00723F6A" w:rsidRPr="003A2111" w:rsidRDefault="00723F6A" w:rsidP="00723F6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2111">
        <w:rPr>
          <w:rFonts w:ascii="Times New Roman" w:hAnsi="Times New Roman" w:cs="Times New Roman"/>
          <w:sz w:val="24"/>
          <w:szCs w:val="24"/>
        </w:rPr>
        <w:t>.</w:t>
      </w:r>
      <w:r w:rsidRPr="003A2111">
        <w:rPr>
          <w:rFonts w:ascii="Times New Roman" w:hAnsi="Times New Roman" w:cs="Times New Roman"/>
          <w:sz w:val="24"/>
          <w:szCs w:val="24"/>
        </w:rPr>
        <w:tab/>
        <w:t xml:space="preserve">Cite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3A2111">
        <w:rPr>
          <w:rFonts w:ascii="Times New Roman" w:hAnsi="Times New Roman" w:cs="Times New Roman"/>
          <w:sz w:val="24"/>
          <w:szCs w:val="24"/>
        </w:rPr>
        <w:t xml:space="preserve"> sources of information needed to complete a design project?</w:t>
      </w:r>
    </w:p>
    <w:p w14:paraId="07508E48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14:paraId="182E8114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14:paraId="56A16B54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14:paraId="252B8513" w14:textId="37B55683" w:rsidR="00756895" w:rsidRDefault="00756895" w:rsidP="0075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>***************************************</w:t>
      </w:r>
    </w:p>
    <w:p w14:paraId="3E627978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>Key</w:t>
      </w:r>
    </w:p>
    <w:p w14:paraId="7C0E1317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14:paraId="42FF5FA1" w14:textId="0016EDB0" w:rsidR="00756895" w:rsidRPr="003A2111" w:rsidRDefault="00756895" w:rsidP="00756895">
      <w:pPr>
        <w:spacing w:after="0"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Responsibility</w:t>
      </w:r>
    </w:p>
    <w:p w14:paraId="7668F24B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</w:p>
    <w:p w14:paraId="5AAEB70C" w14:textId="33EF5A02" w:rsidR="00756895" w:rsidRDefault="00756895" w:rsidP="00756895">
      <w:pPr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1"/>
          <w:sz w:val="24"/>
          <w:szCs w:val="24"/>
        </w:rPr>
        <w:t>The big ones:</w:t>
      </w:r>
    </w:p>
    <w:p w14:paraId="7BB12A90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Search engine (e.g. google)</w:t>
      </w:r>
    </w:p>
    <w:p w14:paraId="56BAC308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Technical Journals</w:t>
      </w:r>
    </w:p>
    <w:p w14:paraId="55D8F953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Web of science</w:t>
      </w:r>
    </w:p>
    <w:p w14:paraId="7FE1C2CF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Google scholar</w:t>
      </w:r>
    </w:p>
    <w:p w14:paraId="12FB815A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Industry/Engineering handbooks</w:t>
      </w:r>
    </w:p>
    <w:p w14:paraId="559E20CD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ASM Metals Handbook</w:t>
      </w:r>
    </w:p>
    <w:p w14:paraId="2E5D40C6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Heat treaters guide</w:t>
      </w:r>
    </w:p>
    <w:p w14:paraId="4A8ABFC6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Patent Search</w:t>
      </w:r>
    </w:p>
    <w:p w14:paraId="47EBF296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Google Patent</w:t>
      </w:r>
    </w:p>
    <w:p w14:paraId="41C62E4C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USPTO</w:t>
      </w:r>
    </w:p>
    <w:p w14:paraId="6AEAF039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Customer feedback</w:t>
      </w:r>
    </w:p>
    <w:p w14:paraId="520EBA02" w14:textId="77777777" w:rsidR="00756895" w:rsidRDefault="00756895" w:rsidP="007568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Personal Network!!</w:t>
      </w:r>
    </w:p>
    <w:p w14:paraId="1A02CFF2" w14:textId="77777777" w:rsidR="00756895" w:rsidRDefault="00756895" w:rsidP="0075689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Colleagues, co-workers, faculty, etc.</w:t>
      </w:r>
    </w:p>
    <w:p w14:paraId="527BF2A0" w14:textId="77777777" w:rsidR="00723F6A" w:rsidRPr="003A2111" w:rsidRDefault="00723F6A">
      <w:pPr>
        <w:rPr>
          <w:rFonts w:ascii="Times New Roman" w:hAnsi="Times New Roman" w:cs="Times New Roman"/>
          <w:sz w:val="24"/>
          <w:szCs w:val="24"/>
        </w:rPr>
      </w:pPr>
    </w:p>
    <w:sectPr w:rsidR="00723F6A" w:rsidRPr="003A2111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B970" w14:textId="77777777" w:rsidR="005E6C92" w:rsidRDefault="005E6C92" w:rsidP="00091908">
      <w:pPr>
        <w:spacing w:after="0" w:line="240" w:lineRule="auto"/>
      </w:pPr>
      <w:r>
        <w:separator/>
      </w:r>
    </w:p>
  </w:endnote>
  <w:endnote w:type="continuationSeparator" w:id="0">
    <w:p w14:paraId="4DE5735B" w14:textId="77777777" w:rsidR="005E6C92" w:rsidRDefault="005E6C92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58BD" w14:textId="77777777" w:rsidR="005E6C92" w:rsidRDefault="005E6C92" w:rsidP="00091908">
      <w:pPr>
        <w:spacing w:after="0" w:line="240" w:lineRule="auto"/>
      </w:pPr>
      <w:r>
        <w:separator/>
      </w:r>
    </w:p>
  </w:footnote>
  <w:footnote w:type="continuationSeparator" w:id="0">
    <w:p w14:paraId="0BDDBB16" w14:textId="77777777" w:rsidR="005E6C92" w:rsidRDefault="005E6C92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014EC"/>
    <w:rsid w:val="00083EE2"/>
    <w:rsid w:val="00091908"/>
    <w:rsid w:val="000C0BDF"/>
    <w:rsid w:val="000D3831"/>
    <w:rsid w:val="0015557A"/>
    <w:rsid w:val="001719BA"/>
    <w:rsid w:val="001E21B9"/>
    <w:rsid w:val="001F72E1"/>
    <w:rsid w:val="002062C9"/>
    <w:rsid w:val="00237FC5"/>
    <w:rsid w:val="002574FE"/>
    <w:rsid w:val="002853E0"/>
    <w:rsid w:val="002F2288"/>
    <w:rsid w:val="003806BB"/>
    <w:rsid w:val="00391191"/>
    <w:rsid w:val="003A2111"/>
    <w:rsid w:val="00417B33"/>
    <w:rsid w:val="00465A29"/>
    <w:rsid w:val="004C2DA1"/>
    <w:rsid w:val="00545FC9"/>
    <w:rsid w:val="00566333"/>
    <w:rsid w:val="0056714E"/>
    <w:rsid w:val="00591E9B"/>
    <w:rsid w:val="005B225E"/>
    <w:rsid w:val="005E6C92"/>
    <w:rsid w:val="005E7060"/>
    <w:rsid w:val="0062547D"/>
    <w:rsid w:val="00673335"/>
    <w:rsid w:val="00713DD4"/>
    <w:rsid w:val="00723F6A"/>
    <w:rsid w:val="00756895"/>
    <w:rsid w:val="007B4DDD"/>
    <w:rsid w:val="008C76A4"/>
    <w:rsid w:val="008C7DAA"/>
    <w:rsid w:val="008D557B"/>
    <w:rsid w:val="008E5E88"/>
    <w:rsid w:val="009024AF"/>
    <w:rsid w:val="00944550"/>
    <w:rsid w:val="00961356"/>
    <w:rsid w:val="009F48DD"/>
    <w:rsid w:val="00A915F3"/>
    <w:rsid w:val="00AB1C63"/>
    <w:rsid w:val="00AB1ECC"/>
    <w:rsid w:val="00AC1303"/>
    <w:rsid w:val="00AE0758"/>
    <w:rsid w:val="00AE3F1F"/>
    <w:rsid w:val="00B224DE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91BCC"/>
    <w:rsid w:val="00CA7510"/>
    <w:rsid w:val="00D00DA2"/>
    <w:rsid w:val="00D1729A"/>
    <w:rsid w:val="00DD01A0"/>
    <w:rsid w:val="00E02525"/>
    <w:rsid w:val="00E97C3E"/>
    <w:rsid w:val="00EA0D3D"/>
    <w:rsid w:val="00EB44EF"/>
    <w:rsid w:val="00EC2575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4</cp:revision>
  <cp:lastPrinted>2019-01-11T20:37:00Z</cp:lastPrinted>
  <dcterms:created xsi:type="dcterms:W3CDTF">2019-02-01T21:35:00Z</dcterms:created>
  <dcterms:modified xsi:type="dcterms:W3CDTF">2019-02-02T22:58:00Z</dcterms:modified>
</cp:coreProperties>
</file>