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FB6C" w14:textId="7C199135" w:rsidR="00FC3A93" w:rsidRPr="00091908" w:rsidRDefault="00FC3A93" w:rsidP="00FC3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908">
        <w:rPr>
          <w:rFonts w:ascii="Times New Roman" w:hAnsi="Times New Roman" w:cs="Times New Roman"/>
          <w:b/>
          <w:sz w:val="24"/>
          <w:szCs w:val="24"/>
          <w:u w:val="single"/>
        </w:rPr>
        <w:t xml:space="preserve">Assignment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9190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612B5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Plan - </w:t>
      </w:r>
      <w:r w:rsidR="00E24747">
        <w:rPr>
          <w:rFonts w:ascii="Times New Roman" w:hAnsi="Times New Roman" w:cs="Times New Roman"/>
          <w:b/>
          <w:sz w:val="24"/>
          <w:szCs w:val="24"/>
          <w:u w:val="single"/>
        </w:rPr>
        <w:t>Project</w:t>
      </w:r>
      <w:bookmarkStart w:id="0" w:name="_GoBack"/>
      <w:bookmarkEnd w:id="0"/>
      <w:r w:rsidR="0074547E" w:rsidRPr="0074547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Proposal</w:t>
      </w:r>
    </w:p>
    <w:p w14:paraId="060B2A37" w14:textId="5673502E" w:rsidR="00FC3A93" w:rsidRPr="00091908" w:rsidRDefault="00FC3A93" w:rsidP="00FC3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</w:t>
      </w:r>
      <w:r w:rsidRPr="00091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91908">
        <w:rPr>
          <w:rFonts w:ascii="Times New Roman" w:hAnsi="Times New Roman" w:cs="Times New Roman"/>
          <w:sz w:val="24"/>
          <w:szCs w:val="24"/>
        </w:rPr>
        <w:t xml:space="preserve">igitally </w:t>
      </w:r>
      <w:r>
        <w:rPr>
          <w:rFonts w:ascii="Times New Roman" w:hAnsi="Times New Roman" w:cs="Times New Roman"/>
          <w:sz w:val="24"/>
          <w:szCs w:val="24"/>
        </w:rPr>
        <w:t>in Word Format only</w:t>
      </w:r>
    </w:p>
    <w:p w14:paraId="755F3A7F" w14:textId="77777777" w:rsidR="00FC3A93" w:rsidRPr="00D1729A" w:rsidRDefault="00FC3A93" w:rsidP="00FC3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9AE38CD" w14:textId="504DCC89" w:rsidR="00545FC9" w:rsidRPr="00D1729A" w:rsidRDefault="00545FC9" w:rsidP="00697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D36">
        <w:rPr>
          <w:rFonts w:ascii="Times New Roman" w:hAnsi="Times New Roman" w:cs="Times New Roman"/>
          <w:sz w:val="24"/>
          <w:szCs w:val="24"/>
          <w:u w:val="single"/>
        </w:rPr>
        <w:t xml:space="preserve">Due </w:t>
      </w:r>
      <w:r w:rsidR="00FC3A93">
        <w:rPr>
          <w:rFonts w:ascii="Times New Roman" w:hAnsi="Times New Roman" w:cs="Times New Roman"/>
          <w:sz w:val="24"/>
          <w:szCs w:val="24"/>
          <w:u w:val="single"/>
        </w:rPr>
        <w:t>Mond</w:t>
      </w:r>
      <w:r w:rsidR="008F4C62">
        <w:rPr>
          <w:rFonts w:ascii="Times New Roman" w:hAnsi="Times New Roman" w:cs="Times New Roman"/>
          <w:sz w:val="24"/>
          <w:szCs w:val="24"/>
          <w:u w:val="single"/>
        </w:rPr>
        <w:t>ay</w:t>
      </w:r>
      <w:r w:rsidRPr="00056D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3A9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F4C6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71EF7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F4C62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FC3A9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5557A" w:rsidRPr="00056D3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C3A93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F4C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6D36">
        <w:rPr>
          <w:rFonts w:ascii="Times New Roman" w:hAnsi="Times New Roman" w:cs="Times New Roman"/>
          <w:sz w:val="24"/>
          <w:szCs w:val="24"/>
          <w:u w:val="single"/>
        </w:rPr>
        <w:t>pm</w:t>
      </w:r>
      <w:r w:rsidR="008F4C62">
        <w:rPr>
          <w:rFonts w:ascii="Times New Roman" w:hAnsi="Times New Roman" w:cs="Times New Roman"/>
          <w:sz w:val="24"/>
          <w:szCs w:val="24"/>
          <w:u w:val="single"/>
        </w:rPr>
        <w:t>, or sooner</w:t>
      </w:r>
      <w:r w:rsidR="0015557A" w:rsidRPr="00056D3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BC5DFE5" w14:textId="77777777" w:rsidR="005E7666" w:rsidRDefault="005E7666" w:rsidP="005E7666">
      <w:pPr>
        <w:pStyle w:val="ListParagraph"/>
        <w:ind w:left="0"/>
        <w:rPr>
          <w:rFonts w:eastAsiaTheme="minorEastAsia"/>
        </w:rPr>
      </w:pPr>
    </w:p>
    <w:p w14:paraId="212B42B6" w14:textId="77777777" w:rsidR="00217594" w:rsidRDefault="00217594" w:rsidP="005E7666">
      <w:pPr>
        <w:pStyle w:val="ListParagraph"/>
        <w:ind w:left="0"/>
        <w:rPr>
          <w:rFonts w:eastAsiaTheme="minorEastAsia"/>
        </w:rPr>
      </w:pPr>
      <w:r>
        <w:rPr>
          <w:rFonts w:eastAsiaTheme="minorEastAsia"/>
        </w:rPr>
        <w:t xml:space="preserve">The key theme </w:t>
      </w:r>
      <w:r w:rsidR="003F50EF">
        <w:rPr>
          <w:rFonts w:eastAsiaTheme="minorEastAsia"/>
        </w:rPr>
        <w:t xml:space="preserve">of </w:t>
      </w:r>
      <w:r w:rsidR="003F50EF" w:rsidRPr="003F50EF">
        <w:rPr>
          <w:rFonts w:eastAsiaTheme="minorEastAsia"/>
          <w:b/>
        </w:rPr>
        <w:t xml:space="preserve">Assignment </w:t>
      </w:r>
      <w:r w:rsidR="0040278D">
        <w:rPr>
          <w:rFonts w:eastAsiaTheme="minorEastAsia"/>
          <w:b/>
        </w:rPr>
        <w:t>4</w:t>
      </w:r>
      <w:r>
        <w:rPr>
          <w:rFonts w:eastAsiaTheme="minorEastAsia"/>
        </w:rPr>
        <w:t xml:space="preserve"> is for you to describe to your advisor what yo</w:t>
      </w:r>
      <w:r w:rsidR="005E7666">
        <w:rPr>
          <w:rFonts w:eastAsiaTheme="minorEastAsia"/>
        </w:rPr>
        <w:t>u are</w:t>
      </w:r>
      <w:r>
        <w:rPr>
          <w:rFonts w:eastAsiaTheme="minorEastAsia"/>
        </w:rPr>
        <w:t xml:space="preserve"> planning to do during your design project. Thus, this proposal will include many of the items you have described in Assignment 1</w:t>
      </w:r>
      <w:r w:rsidR="0040278D">
        <w:rPr>
          <w:rFonts w:eastAsiaTheme="minorEastAsia"/>
        </w:rPr>
        <w:t>-3,</w:t>
      </w:r>
      <w:r>
        <w:rPr>
          <w:rFonts w:eastAsiaTheme="minorEastAsia"/>
        </w:rPr>
        <w:t xml:space="preserve"> including: </w:t>
      </w:r>
    </w:p>
    <w:p w14:paraId="13AB16F6" w14:textId="77777777" w:rsidR="00217594" w:rsidRDefault="00217594" w:rsidP="005E7666">
      <w:pPr>
        <w:pStyle w:val="ListParagraph"/>
        <w:ind w:left="0"/>
        <w:rPr>
          <w:rFonts w:eastAsiaTheme="minorEastAsia"/>
        </w:rPr>
      </w:pPr>
    </w:p>
    <w:p w14:paraId="259CA2DA" w14:textId="77777777" w:rsidR="00217594" w:rsidRPr="00217594" w:rsidRDefault="00217594" w:rsidP="005E7666">
      <w:pPr>
        <w:pStyle w:val="ListParagraph"/>
        <w:numPr>
          <w:ilvl w:val="0"/>
          <w:numId w:val="10"/>
        </w:numPr>
        <w:tabs>
          <w:tab w:val="left" w:pos="90"/>
        </w:tabs>
        <w:ind w:left="1800"/>
      </w:pPr>
      <w:r>
        <w:rPr>
          <w:rFonts w:eastAsiaTheme="minorEastAsia"/>
        </w:rPr>
        <w:t>Problem Statement/Goal</w:t>
      </w:r>
      <w:r w:rsidR="007D37A9">
        <w:rPr>
          <w:rFonts w:eastAsiaTheme="minorEastAsia"/>
        </w:rPr>
        <w:t>,</w:t>
      </w:r>
    </w:p>
    <w:p w14:paraId="0520439D" w14:textId="77777777" w:rsidR="00217594" w:rsidRPr="00217594" w:rsidRDefault="00217594" w:rsidP="005E7666">
      <w:pPr>
        <w:pStyle w:val="ListParagraph"/>
        <w:numPr>
          <w:ilvl w:val="0"/>
          <w:numId w:val="10"/>
        </w:numPr>
        <w:tabs>
          <w:tab w:val="left" w:pos="90"/>
        </w:tabs>
        <w:ind w:left="1800"/>
      </w:pPr>
      <w:r>
        <w:rPr>
          <w:rFonts w:eastAsiaTheme="minorEastAsia"/>
        </w:rPr>
        <w:t>Customers/Stakeholder description</w:t>
      </w:r>
      <w:r w:rsidR="007D37A9">
        <w:rPr>
          <w:rFonts w:eastAsiaTheme="minorEastAsia"/>
        </w:rPr>
        <w:t>,</w:t>
      </w:r>
    </w:p>
    <w:p w14:paraId="41CE9D46" w14:textId="77777777" w:rsidR="00217594" w:rsidRPr="00217594" w:rsidRDefault="00217594" w:rsidP="005E7666">
      <w:pPr>
        <w:pStyle w:val="ListParagraph"/>
        <w:numPr>
          <w:ilvl w:val="0"/>
          <w:numId w:val="10"/>
        </w:numPr>
        <w:tabs>
          <w:tab w:val="left" w:pos="90"/>
        </w:tabs>
        <w:ind w:left="1800"/>
      </w:pPr>
      <w:r>
        <w:rPr>
          <w:rFonts w:eastAsiaTheme="minorEastAsia"/>
        </w:rPr>
        <w:t>Customer requirements, needs and expectations</w:t>
      </w:r>
      <w:r w:rsidR="007D37A9">
        <w:rPr>
          <w:rFonts w:eastAsiaTheme="minorEastAsia"/>
        </w:rPr>
        <w:t>,</w:t>
      </w:r>
    </w:p>
    <w:p w14:paraId="2E746BF5" w14:textId="77777777" w:rsidR="00217594" w:rsidRPr="00217594" w:rsidRDefault="00217594" w:rsidP="005E7666">
      <w:pPr>
        <w:pStyle w:val="ListParagraph"/>
        <w:numPr>
          <w:ilvl w:val="0"/>
          <w:numId w:val="10"/>
        </w:numPr>
        <w:tabs>
          <w:tab w:val="left" w:pos="90"/>
        </w:tabs>
        <w:ind w:left="1800"/>
      </w:pPr>
      <w:r>
        <w:rPr>
          <w:rFonts w:eastAsiaTheme="minorEastAsia"/>
        </w:rPr>
        <w:t>Constraints (cost, schedule, performance)</w:t>
      </w:r>
      <w:r w:rsidR="007D37A9">
        <w:rPr>
          <w:rFonts w:eastAsiaTheme="minorEastAsia"/>
        </w:rPr>
        <w:t>,</w:t>
      </w:r>
    </w:p>
    <w:p w14:paraId="435E7490" w14:textId="77777777" w:rsidR="008F4C62" w:rsidRPr="008F4C62" w:rsidRDefault="00217594" w:rsidP="008F4C62">
      <w:pPr>
        <w:pStyle w:val="ListParagraph"/>
        <w:numPr>
          <w:ilvl w:val="0"/>
          <w:numId w:val="10"/>
        </w:numPr>
        <w:tabs>
          <w:tab w:val="left" w:pos="90"/>
        </w:tabs>
        <w:ind w:left="1800"/>
      </w:pPr>
      <w:r>
        <w:rPr>
          <w:rFonts w:eastAsiaTheme="minorEastAsia"/>
        </w:rPr>
        <w:t>Project plan and schedule including key milestones and potential risks</w:t>
      </w:r>
      <w:r w:rsidR="007D37A9">
        <w:rPr>
          <w:rFonts w:eastAsiaTheme="minorEastAsia"/>
        </w:rPr>
        <w:t>.</w:t>
      </w:r>
    </w:p>
    <w:p w14:paraId="19AA9AFF" w14:textId="77777777" w:rsidR="008F4C62" w:rsidRDefault="008F4C62" w:rsidP="008F4C62">
      <w:pPr>
        <w:pStyle w:val="ListParagraph"/>
        <w:numPr>
          <w:ilvl w:val="0"/>
          <w:numId w:val="10"/>
        </w:numPr>
        <w:tabs>
          <w:tab w:val="left" w:pos="90"/>
        </w:tabs>
        <w:ind w:left="1800"/>
      </w:pPr>
      <w:r>
        <w:rPr>
          <w:rFonts w:eastAsiaTheme="minorEastAsia"/>
        </w:rPr>
        <w:t>Literature Review</w:t>
      </w:r>
    </w:p>
    <w:p w14:paraId="4108E494" w14:textId="77777777" w:rsidR="00217594" w:rsidRDefault="00217594" w:rsidP="005E7666">
      <w:pPr>
        <w:pStyle w:val="ListParagraph"/>
        <w:ind w:left="0"/>
      </w:pPr>
    </w:p>
    <w:p w14:paraId="0D35E799" w14:textId="77777777" w:rsidR="00217594" w:rsidRDefault="00217594" w:rsidP="005E7666">
      <w:pPr>
        <w:pStyle w:val="ListParagraph"/>
        <w:ind w:left="0"/>
      </w:pPr>
      <w:r>
        <w:t>In addition to the information above</w:t>
      </w:r>
      <w:r w:rsidR="005E7666">
        <w:t>,</w:t>
      </w:r>
      <w:r>
        <w:t xml:space="preserve"> your team should also include the following: </w:t>
      </w:r>
    </w:p>
    <w:p w14:paraId="68028649" w14:textId="77777777" w:rsidR="005E7666" w:rsidRDefault="005E7666" w:rsidP="005E7666">
      <w:pPr>
        <w:pStyle w:val="ListParagraph"/>
        <w:ind w:left="1800" w:hanging="360"/>
      </w:pPr>
    </w:p>
    <w:p w14:paraId="43E69714" w14:textId="77777777" w:rsidR="005E7666" w:rsidRDefault="005E7666" w:rsidP="005E7666">
      <w:pPr>
        <w:pStyle w:val="ListParagraph"/>
        <w:numPr>
          <w:ilvl w:val="0"/>
          <w:numId w:val="10"/>
        </w:numPr>
        <w:ind w:left="1800"/>
      </w:pPr>
      <w:r w:rsidRPr="005E7666">
        <w:rPr>
          <w:b/>
        </w:rPr>
        <w:t xml:space="preserve">First revision of your </w:t>
      </w:r>
      <w:r w:rsidR="00C3080F">
        <w:rPr>
          <w:b/>
        </w:rPr>
        <w:t>“</w:t>
      </w:r>
      <w:r w:rsidR="00217594" w:rsidRPr="005E7666">
        <w:rPr>
          <w:b/>
        </w:rPr>
        <w:t>Project Approach/Description</w:t>
      </w:r>
      <w:r w:rsidR="00C3080F">
        <w:rPr>
          <w:b/>
        </w:rPr>
        <w:t>”</w:t>
      </w:r>
      <w:r w:rsidR="00217594">
        <w:t>: To th</w:t>
      </w:r>
      <w:r>
        <w:t>is point your team has</w:t>
      </w:r>
      <w:r w:rsidR="00217594">
        <w:t xml:space="preserve"> focused on defining the problem you want to solve or the goal that you want to achieve. </w:t>
      </w:r>
      <w:r w:rsidR="004E08B3">
        <w:t>Now</w:t>
      </w:r>
      <w:r w:rsidR="00217594">
        <w:t xml:space="preserve"> you need to also define/describe your approach for achieving this goal. Please outline </w:t>
      </w:r>
      <w:r>
        <w:t xml:space="preserve">the </w:t>
      </w:r>
      <w:r w:rsidR="00217594">
        <w:t xml:space="preserve">technical approach you will be using to achieve your goal. </w:t>
      </w:r>
      <w:r>
        <w:t xml:space="preserve">For example, what processing technique will you be using? </w:t>
      </w:r>
      <w:r w:rsidR="008F4C62">
        <w:t>What materials will you use</w:t>
      </w:r>
      <w:r>
        <w:t xml:space="preserve">? This will, of course, be your first draft of this information and you will continuously be modifying this plan. Keep in mind you are trying to tell your advisor/customer how you plan to achieve your objective. </w:t>
      </w:r>
      <w:r w:rsidR="008F4C62">
        <w:t xml:space="preserve">Make sure to include decision matrices where appropriate. </w:t>
      </w:r>
    </w:p>
    <w:p w14:paraId="003EBE13" w14:textId="77777777" w:rsidR="005E7666" w:rsidRDefault="005E7666" w:rsidP="005E7666">
      <w:pPr>
        <w:pStyle w:val="ListParagraph"/>
        <w:ind w:left="1800" w:hanging="360"/>
      </w:pPr>
    </w:p>
    <w:p w14:paraId="020E9049" w14:textId="77777777" w:rsidR="00217594" w:rsidRDefault="00217594" w:rsidP="005E7666">
      <w:pPr>
        <w:pStyle w:val="ListParagraph"/>
        <w:numPr>
          <w:ilvl w:val="0"/>
          <w:numId w:val="10"/>
        </w:numPr>
        <w:ind w:left="1800"/>
      </w:pPr>
      <w:r w:rsidRPr="003F50EF">
        <w:rPr>
          <w:b/>
        </w:rPr>
        <w:t>Continuous improvement</w:t>
      </w:r>
      <w:r>
        <w:t xml:space="preserve"> on items 1-</w:t>
      </w:r>
      <w:r w:rsidR="008F4C62">
        <w:t>6</w:t>
      </w:r>
      <w:r>
        <w:t xml:space="preserve"> listed above. </w:t>
      </w:r>
    </w:p>
    <w:p w14:paraId="03C1E889" w14:textId="77777777" w:rsidR="005E7666" w:rsidRDefault="005E7666" w:rsidP="005E7666">
      <w:pPr>
        <w:pStyle w:val="ListParagraph"/>
        <w:ind w:left="0"/>
      </w:pPr>
    </w:p>
    <w:p w14:paraId="41029178" w14:textId="77777777" w:rsidR="005E7666" w:rsidRDefault="007D37A9" w:rsidP="005E7666">
      <w:pPr>
        <w:pStyle w:val="ListParagraph"/>
        <w:ind w:left="0"/>
      </w:pPr>
      <w:r>
        <w:t>Proposals</w:t>
      </w:r>
      <w:r w:rsidR="005E7666">
        <w:t xml:space="preserve"> should be </w:t>
      </w:r>
      <w:r w:rsidR="003F50EF">
        <w:t xml:space="preserve">approximately </w:t>
      </w:r>
      <w:r w:rsidR="004E08B3">
        <w:t>3-5</w:t>
      </w:r>
      <w:r w:rsidR="005E7666">
        <w:t xml:space="preserve"> pages in length. </w:t>
      </w:r>
    </w:p>
    <w:p w14:paraId="1A938E03" w14:textId="77777777" w:rsidR="005E7666" w:rsidRPr="00217594" w:rsidRDefault="005E7666" w:rsidP="005E7666">
      <w:pPr>
        <w:pStyle w:val="ListParagraph"/>
        <w:ind w:left="0"/>
      </w:pPr>
    </w:p>
    <w:p w14:paraId="29BBC9FB" w14:textId="77777777" w:rsidR="00F04E72" w:rsidRPr="00F04E72" w:rsidRDefault="00F04E72" w:rsidP="005E7666">
      <w:pPr>
        <w:pStyle w:val="ListParagraph"/>
        <w:spacing w:after="200" w:line="276" w:lineRule="auto"/>
        <w:ind w:left="0"/>
      </w:pPr>
    </w:p>
    <w:p w14:paraId="24406133" w14:textId="77777777" w:rsidR="00B744B8" w:rsidRDefault="00B744B8" w:rsidP="005E7666"/>
    <w:p w14:paraId="54DDB226" w14:textId="77777777" w:rsidR="002F2288" w:rsidRDefault="002F2288" w:rsidP="005E7666"/>
    <w:sectPr w:rsidR="002F2288" w:rsidSect="0096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64BA"/>
    <w:multiLevelType w:val="hybridMultilevel"/>
    <w:tmpl w:val="12CE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4D98"/>
    <w:multiLevelType w:val="hybridMultilevel"/>
    <w:tmpl w:val="30942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5366"/>
    <w:multiLevelType w:val="hybridMultilevel"/>
    <w:tmpl w:val="8F9CB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A45CDB"/>
    <w:multiLevelType w:val="hybridMultilevel"/>
    <w:tmpl w:val="2E20DC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3C0612"/>
    <w:multiLevelType w:val="hybridMultilevel"/>
    <w:tmpl w:val="14C2C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F23A0"/>
    <w:multiLevelType w:val="hybridMultilevel"/>
    <w:tmpl w:val="B8AC38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2B720C"/>
    <w:multiLevelType w:val="hybridMultilevel"/>
    <w:tmpl w:val="7D5CC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D2723D"/>
    <w:multiLevelType w:val="hybridMultilevel"/>
    <w:tmpl w:val="AAA4C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DE3B40"/>
    <w:multiLevelType w:val="hybridMultilevel"/>
    <w:tmpl w:val="10F6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47E59"/>
    <w:multiLevelType w:val="hybridMultilevel"/>
    <w:tmpl w:val="998ADED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8"/>
    <w:rsid w:val="00056D36"/>
    <w:rsid w:val="00083EE2"/>
    <w:rsid w:val="000A5720"/>
    <w:rsid w:val="0015557A"/>
    <w:rsid w:val="001F72E1"/>
    <w:rsid w:val="002062C9"/>
    <w:rsid w:val="00217594"/>
    <w:rsid w:val="00230283"/>
    <w:rsid w:val="00275EA7"/>
    <w:rsid w:val="002F2288"/>
    <w:rsid w:val="003806BB"/>
    <w:rsid w:val="003F50EF"/>
    <w:rsid w:val="0040278D"/>
    <w:rsid w:val="0048728D"/>
    <w:rsid w:val="004E08B3"/>
    <w:rsid w:val="00544FAC"/>
    <w:rsid w:val="00545FC9"/>
    <w:rsid w:val="00552E1B"/>
    <w:rsid w:val="00566333"/>
    <w:rsid w:val="005E7666"/>
    <w:rsid w:val="006977ED"/>
    <w:rsid w:val="0074547E"/>
    <w:rsid w:val="007D37A9"/>
    <w:rsid w:val="008F4C62"/>
    <w:rsid w:val="009024AF"/>
    <w:rsid w:val="009305F4"/>
    <w:rsid w:val="00961356"/>
    <w:rsid w:val="009F48DD"/>
    <w:rsid w:val="00A612B5"/>
    <w:rsid w:val="00A71EF7"/>
    <w:rsid w:val="00A915F3"/>
    <w:rsid w:val="00AB1D78"/>
    <w:rsid w:val="00B156C9"/>
    <w:rsid w:val="00B744B8"/>
    <w:rsid w:val="00B923E3"/>
    <w:rsid w:val="00BE6C57"/>
    <w:rsid w:val="00C30299"/>
    <w:rsid w:val="00C3080F"/>
    <w:rsid w:val="00D163EA"/>
    <w:rsid w:val="00D166A6"/>
    <w:rsid w:val="00D1729A"/>
    <w:rsid w:val="00E24747"/>
    <w:rsid w:val="00E97C3E"/>
    <w:rsid w:val="00F011DB"/>
    <w:rsid w:val="00F04E72"/>
    <w:rsid w:val="00F504BD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2F20"/>
  <w15:docId w15:val="{C9D75FE3-A7FD-46E5-AEF1-B5F96F97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3</cp:revision>
  <cp:lastPrinted>2019-01-30T21:37:00Z</cp:lastPrinted>
  <dcterms:created xsi:type="dcterms:W3CDTF">2019-02-14T21:38:00Z</dcterms:created>
  <dcterms:modified xsi:type="dcterms:W3CDTF">2019-02-14T21:59:00Z</dcterms:modified>
</cp:coreProperties>
</file>