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4E3859F8" w:rsidR="0015557A" w:rsidRPr="003A2111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4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F5497">
        <w:rPr>
          <w:rFonts w:ascii="Times New Roman" w:hAnsi="Times New Roman" w:cs="Times New Roman"/>
          <w:b/>
          <w:sz w:val="24"/>
          <w:szCs w:val="24"/>
          <w:u w:val="single"/>
        </w:rPr>
        <w:t>Feb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4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3A2111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3A2111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1E462CB6" w:rsidR="00EC2575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Answer </w:t>
      </w:r>
      <w:r w:rsidR="00AC5D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any one </w:t>
      </w: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question.  </w:t>
      </w:r>
    </w:p>
    <w:p w14:paraId="052E0435" w14:textId="3A1C0126" w:rsidR="00AC5D6B" w:rsidRPr="00AC5D6B" w:rsidRDefault="00AC5D6B" w:rsidP="00EC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D6B">
        <w:rPr>
          <w:rFonts w:ascii="Times New Roman" w:hAnsi="Times New Roman" w:cs="Times New Roman"/>
          <w:sz w:val="28"/>
          <w:szCs w:val="28"/>
        </w:rPr>
        <w:t xml:space="preserve">Only the first </w:t>
      </w:r>
      <w:r>
        <w:rPr>
          <w:rFonts w:ascii="Times New Roman" w:hAnsi="Times New Roman" w:cs="Times New Roman"/>
          <w:sz w:val="28"/>
          <w:szCs w:val="28"/>
        </w:rPr>
        <w:t>question</w:t>
      </w:r>
      <w:r w:rsidRPr="00AC5D6B">
        <w:rPr>
          <w:rFonts w:ascii="Times New Roman" w:hAnsi="Times New Roman" w:cs="Times New Roman"/>
          <w:sz w:val="28"/>
          <w:szCs w:val="28"/>
        </w:rPr>
        <w:t xml:space="preserve"> answered will be graded.</w:t>
      </w:r>
    </w:p>
    <w:p w14:paraId="3AD20341" w14:textId="77777777" w:rsidR="00EC2575" w:rsidRPr="003A2111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FDCF" w14:textId="77777777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472BBA1A" w:rsidR="00D00DA2" w:rsidRPr="003A2111" w:rsidRDefault="003A2111" w:rsidP="0062547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1.</w:t>
      </w:r>
      <w:r w:rsidRPr="003A2111">
        <w:rPr>
          <w:rFonts w:ascii="Times New Roman" w:hAnsi="Times New Roman" w:cs="Times New Roman"/>
          <w:sz w:val="24"/>
          <w:szCs w:val="24"/>
        </w:rPr>
        <w:tab/>
        <w:t>Cite</w:t>
      </w:r>
      <w:r w:rsidR="001E21B9" w:rsidRPr="003A2111">
        <w:rPr>
          <w:rFonts w:ascii="Times New Roman" w:hAnsi="Times New Roman" w:cs="Times New Roman"/>
          <w:sz w:val="24"/>
          <w:szCs w:val="24"/>
        </w:rPr>
        <w:t xml:space="preserve"> </w:t>
      </w:r>
      <w:r w:rsidR="00AC5D6B">
        <w:rPr>
          <w:rFonts w:ascii="Times New Roman" w:hAnsi="Times New Roman" w:cs="Times New Roman"/>
          <w:sz w:val="24"/>
          <w:szCs w:val="24"/>
        </w:rPr>
        <w:t>two</w:t>
      </w:r>
      <w:r w:rsidR="001E21B9" w:rsidRPr="003A2111">
        <w:rPr>
          <w:rFonts w:ascii="Times New Roman" w:hAnsi="Times New Roman" w:cs="Times New Roman"/>
          <w:sz w:val="24"/>
          <w:szCs w:val="24"/>
        </w:rPr>
        <w:t xml:space="preserve"> </w:t>
      </w:r>
      <w:r w:rsidR="00AC5D6B">
        <w:rPr>
          <w:rFonts w:ascii="Times New Roman" w:hAnsi="Times New Roman" w:cs="Times New Roman"/>
          <w:sz w:val="24"/>
          <w:szCs w:val="24"/>
        </w:rPr>
        <w:t>of the four selves.</w:t>
      </w:r>
    </w:p>
    <w:p w14:paraId="619D6934" w14:textId="6ED9C8AE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86136B" w14:textId="25343CB8" w:rsidR="001344AB" w:rsidRPr="003A2111" w:rsidRDefault="001344AB" w:rsidP="001344AB">
      <w:pPr>
        <w:spacing w:after="0"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 Safekeeping, Rational, Feeling, Experimental</w:t>
      </w:r>
    </w:p>
    <w:p w14:paraId="00FCE16B" w14:textId="00607634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36271" w14:textId="0A0434D9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6C21DA" w14:textId="755B8ACC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DC555F" w14:textId="54C3EF1C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33E7D368" w:rsidR="00EC2575" w:rsidRPr="003A2111" w:rsidRDefault="00AC5D6B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BF29562" w14:textId="77777777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FE7CD3" w14:textId="78310CCD" w:rsidR="003A2111" w:rsidRPr="003A2111" w:rsidRDefault="00FA333A" w:rsidP="00AC5D6B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 xml:space="preserve">2. </w:t>
      </w:r>
      <w:r w:rsidR="0062547D"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t xml:space="preserve">What </w:t>
      </w:r>
      <w:r w:rsidR="00AC5D6B">
        <w:rPr>
          <w:rFonts w:ascii="Times New Roman" w:hAnsi="Times New Roman" w:cs="Times New Roman"/>
          <w:sz w:val="24"/>
          <w:szCs w:val="24"/>
        </w:rPr>
        <w:t>are the steps to concept generation</w:t>
      </w:r>
      <w:r w:rsidR="0062547D">
        <w:rPr>
          <w:rFonts w:ascii="Times New Roman" w:hAnsi="Times New Roman" w:cs="Times New Roman"/>
          <w:sz w:val="24"/>
          <w:szCs w:val="24"/>
        </w:rPr>
        <w:t>.</w:t>
      </w:r>
      <w:r w:rsidR="00AC5D6B">
        <w:rPr>
          <w:rFonts w:ascii="Times New Roman" w:hAnsi="Times New Roman" w:cs="Times New Roman"/>
          <w:sz w:val="24"/>
          <w:szCs w:val="24"/>
        </w:rPr>
        <w:t xml:space="preserve">  Check all that apply.</w:t>
      </w:r>
    </w:p>
    <w:p w14:paraId="5FEEA08E" w14:textId="719DA9F0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Verification</w:t>
      </w:r>
    </w:p>
    <w:p w14:paraId="5C226496" w14:textId="29D99A92" w:rsidR="0062547D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2547D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62547D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Perturbation</w:t>
      </w:r>
    </w:p>
    <w:p w14:paraId="60924A6A" w14:textId="3502A471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Rationalization</w:t>
      </w:r>
    </w:p>
    <w:p w14:paraId="673DB4C0" w14:textId="13E4941C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Incubation</w:t>
      </w:r>
      <w:r w:rsidR="003A2111" w:rsidRPr="003A21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ECA8CA2" w14:textId="75CCA7E6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Inspiration</w:t>
      </w:r>
    </w:p>
    <w:p w14:paraId="0818C924" w14:textId="753B1F0E" w:rsidR="0062547D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Preparation</w:t>
      </w:r>
    </w:p>
    <w:p w14:paraId="3C0B5E74" w14:textId="333B9B12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62547D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62547D" w:rsidRPr="003A2111">
        <w:rPr>
          <w:rFonts w:ascii="Times New Roman" w:hAnsi="Times New Roman" w:cs="Times New Roman"/>
          <w:sz w:val="24"/>
          <w:szCs w:val="24"/>
        </w:rPr>
        <w:tab/>
      </w:r>
      <w:r w:rsidR="00AC5D6B">
        <w:rPr>
          <w:rFonts w:ascii="Times New Roman" w:hAnsi="Times New Roman" w:cs="Times New Roman"/>
          <w:sz w:val="24"/>
          <w:szCs w:val="24"/>
        </w:rPr>
        <w:t>Evaluation</w:t>
      </w:r>
    </w:p>
    <w:p w14:paraId="2B3FE352" w14:textId="600A3768" w:rsidR="008C7DAA" w:rsidRDefault="008C7DAA">
      <w:pPr>
        <w:rPr>
          <w:rFonts w:ascii="Times New Roman" w:hAnsi="Times New Roman" w:cs="Times New Roman"/>
          <w:sz w:val="24"/>
          <w:szCs w:val="24"/>
        </w:rPr>
      </w:pPr>
    </w:p>
    <w:p w14:paraId="02FC8573" w14:textId="39C922B1" w:rsidR="001344AB" w:rsidRDefault="001344AB" w:rsidP="001344AB">
      <w:pPr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f, d, e, a  </w:t>
      </w:r>
    </w:p>
    <w:p w14:paraId="285065A8" w14:textId="1928904A" w:rsidR="008C7DAA" w:rsidRDefault="00AC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44342599" w14:textId="199F1C83" w:rsidR="00AC5D6B" w:rsidRPr="001344AB" w:rsidRDefault="00AC5D6B">
      <w:pPr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sz w:val="24"/>
          <w:szCs w:val="24"/>
        </w:rPr>
        <w:t>3. Cite four techniques of Concept Generation.</w:t>
      </w:r>
    </w:p>
    <w:p w14:paraId="6E75A21D" w14:textId="3134B6BE" w:rsidR="001344AB" w:rsidRPr="001344AB" w:rsidRDefault="001344AB" w:rsidP="001344AB">
      <w:pPr>
        <w:ind w:left="900" w:hanging="63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sz w:val="24"/>
          <w:szCs w:val="24"/>
        </w:rPr>
        <w:t>Key:</w:t>
      </w:r>
      <w:r w:rsidRPr="001344AB">
        <w:rPr>
          <w:rFonts w:ascii="Times New Roman" w:hAnsi="Times New Roman" w:cs="Times New Roman"/>
          <w:sz w:val="24"/>
          <w:szCs w:val="24"/>
        </w:rPr>
        <w:tab/>
      </w:r>
      <w:r w:rsidRPr="001344AB">
        <w:rPr>
          <w:rFonts w:ascii="Times New Roman" w:hAnsi="Times New Roman" w:cs="Times New Roman"/>
          <w:sz w:val="24"/>
          <w:szCs w:val="24"/>
        </w:rPr>
        <w:t xml:space="preserve">• Brainstorming • Active Search • Role Playing • Attribute List • Collaborate • Concrete Stimuli • Critique • Documenting • Expert Opinion </w:t>
      </w:r>
    </w:p>
    <w:p w14:paraId="08159872" w14:textId="413BD2B9" w:rsidR="00582262" w:rsidRPr="001344AB" w:rsidRDefault="001344AB" w:rsidP="001344AB">
      <w:pPr>
        <w:ind w:left="900"/>
        <w:rPr>
          <w:rFonts w:ascii="Times New Roman" w:hAnsi="Times New Roman" w:cs="Times New Roman"/>
          <w:sz w:val="24"/>
          <w:szCs w:val="24"/>
        </w:rPr>
      </w:pPr>
      <w:r w:rsidRPr="001344AB">
        <w:rPr>
          <w:rFonts w:ascii="Times New Roman" w:hAnsi="Times New Roman" w:cs="Times New Roman"/>
          <w:sz w:val="24"/>
          <w:szCs w:val="24"/>
        </w:rPr>
        <w:t>• Empathy/User Research • Encompass • Passive Search • Forced Analogy • Incubate • Prototyping • Reflect • Sketching • Socializing • Storyboarding</w:t>
      </w:r>
    </w:p>
    <w:p w14:paraId="15807E1C" w14:textId="7D72C831" w:rsidR="00582262" w:rsidRDefault="00582262">
      <w:pPr>
        <w:rPr>
          <w:rFonts w:ascii="Times New Roman" w:hAnsi="Times New Roman" w:cs="Times New Roman"/>
          <w:sz w:val="24"/>
          <w:szCs w:val="24"/>
        </w:rPr>
      </w:pPr>
    </w:p>
    <w:p w14:paraId="3776FFB4" w14:textId="2285539A" w:rsidR="00582262" w:rsidRPr="003A2111" w:rsidRDefault="00582262">
      <w:pPr>
        <w:rPr>
          <w:rFonts w:ascii="Times New Roman" w:hAnsi="Times New Roman" w:cs="Times New Roman"/>
          <w:sz w:val="24"/>
          <w:szCs w:val="24"/>
        </w:rPr>
      </w:pPr>
    </w:p>
    <w:sectPr w:rsidR="00582262" w:rsidRPr="003A2111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96F6" w14:textId="77777777" w:rsidR="001854F2" w:rsidRDefault="001854F2" w:rsidP="00091908">
      <w:pPr>
        <w:spacing w:after="0" w:line="240" w:lineRule="auto"/>
      </w:pPr>
      <w:r>
        <w:separator/>
      </w:r>
    </w:p>
  </w:endnote>
  <w:endnote w:type="continuationSeparator" w:id="0">
    <w:p w14:paraId="36084C68" w14:textId="77777777" w:rsidR="001854F2" w:rsidRDefault="001854F2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4297" w14:textId="77777777" w:rsidR="001854F2" w:rsidRDefault="001854F2" w:rsidP="00091908">
      <w:pPr>
        <w:spacing w:after="0" w:line="240" w:lineRule="auto"/>
      </w:pPr>
      <w:r>
        <w:separator/>
      </w:r>
    </w:p>
  </w:footnote>
  <w:footnote w:type="continuationSeparator" w:id="0">
    <w:p w14:paraId="59D1BD6C" w14:textId="77777777" w:rsidR="001854F2" w:rsidRDefault="001854F2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014EC"/>
    <w:rsid w:val="00083EE2"/>
    <w:rsid w:val="00091908"/>
    <w:rsid w:val="000C0BDF"/>
    <w:rsid w:val="000D3831"/>
    <w:rsid w:val="001344AB"/>
    <w:rsid w:val="0015557A"/>
    <w:rsid w:val="001719BA"/>
    <w:rsid w:val="001854F2"/>
    <w:rsid w:val="001E21B9"/>
    <w:rsid w:val="001F72E1"/>
    <w:rsid w:val="002062C9"/>
    <w:rsid w:val="00237FC5"/>
    <w:rsid w:val="002574FE"/>
    <w:rsid w:val="002853E0"/>
    <w:rsid w:val="002F2288"/>
    <w:rsid w:val="003806BB"/>
    <w:rsid w:val="00391191"/>
    <w:rsid w:val="003A2111"/>
    <w:rsid w:val="00417B33"/>
    <w:rsid w:val="00465A29"/>
    <w:rsid w:val="004C2DA1"/>
    <w:rsid w:val="00545FC9"/>
    <w:rsid w:val="00566333"/>
    <w:rsid w:val="0056714E"/>
    <w:rsid w:val="00582262"/>
    <w:rsid w:val="00591E9B"/>
    <w:rsid w:val="005B225E"/>
    <w:rsid w:val="005E7060"/>
    <w:rsid w:val="0062547D"/>
    <w:rsid w:val="00673335"/>
    <w:rsid w:val="00713DD4"/>
    <w:rsid w:val="007B4DDD"/>
    <w:rsid w:val="008C76A4"/>
    <w:rsid w:val="008C7DAA"/>
    <w:rsid w:val="008D557B"/>
    <w:rsid w:val="008E5E88"/>
    <w:rsid w:val="009024AF"/>
    <w:rsid w:val="00944550"/>
    <w:rsid w:val="00961356"/>
    <w:rsid w:val="009F48DD"/>
    <w:rsid w:val="00A915F3"/>
    <w:rsid w:val="00AB1ECC"/>
    <w:rsid w:val="00AC5D6B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D01A0"/>
    <w:rsid w:val="00E02525"/>
    <w:rsid w:val="00E97C3E"/>
    <w:rsid w:val="00EA0D3D"/>
    <w:rsid w:val="00EB44EF"/>
    <w:rsid w:val="00EC2575"/>
    <w:rsid w:val="00F011DB"/>
    <w:rsid w:val="00F04DA0"/>
    <w:rsid w:val="00F504BD"/>
    <w:rsid w:val="00FA333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4</cp:revision>
  <cp:lastPrinted>2019-02-06T21:36:00Z</cp:lastPrinted>
  <dcterms:created xsi:type="dcterms:W3CDTF">2019-02-06T21:28:00Z</dcterms:created>
  <dcterms:modified xsi:type="dcterms:W3CDTF">2019-02-06T21:46:00Z</dcterms:modified>
</cp:coreProperties>
</file>