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4184" w14:textId="77777777" w:rsidR="000C3545" w:rsidRDefault="000C3545" w:rsidP="00587736">
      <w:pPr>
        <w:tabs>
          <w:tab w:val="left" w:pos="3600"/>
          <w:tab w:val="right" w:pos="9360"/>
        </w:tabs>
        <w:rPr>
          <w:rFonts w:ascii="Times New Roman" w:hAnsi="Times New Roman"/>
        </w:rPr>
      </w:pPr>
    </w:p>
    <w:p w14:paraId="2A83C99F" w14:textId="331B68DA" w:rsidR="000C3545" w:rsidRPr="00091908" w:rsidRDefault="000C3545" w:rsidP="000C3545">
      <w:pPr>
        <w:jc w:val="center"/>
        <w:rPr>
          <w:rFonts w:ascii="Times New Roman" w:hAnsi="Times New Roman"/>
          <w:b/>
          <w:szCs w:val="24"/>
          <w:u w:val="single"/>
        </w:rPr>
      </w:pPr>
      <w:r w:rsidRPr="00091908">
        <w:rPr>
          <w:rFonts w:ascii="Times New Roman" w:hAnsi="Times New Roman"/>
          <w:b/>
          <w:szCs w:val="24"/>
          <w:u w:val="single"/>
        </w:rPr>
        <w:t xml:space="preserve">Assignment </w:t>
      </w:r>
      <w:r>
        <w:rPr>
          <w:rFonts w:ascii="Times New Roman" w:hAnsi="Times New Roman"/>
          <w:b/>
          <w:szCs w:val="24"/>
          <w:u w:val="single"/>
        </w:rPr>
        <w:t>9</w:t>
      </w:r>
      <w:r w:rsidRPr="00091908">
        <w:rPr>
          <w:rFonts w:ascii="Times New Roman" w:hAnsi="Times New Roman"/>
          <w:b/>
          <w:szCs w:val="24"/>
          <w:u w:val="single"/>
        </w:rPr>
        <w:t xml:space="preserve">: </w:t>
      </w:r>
      <w:r>
        <w:rPr>
          <w:rFonts w:ascii="Times New Roman" w:hAnsi="Times New Roman"/>
          <w:b/>
          <w:szCs w:val="24"/>
          <w:u w:val="single"/>
        </w:rPr>
        <w:t>Engineering Economics</w:t>
      </w:r>
    </w:p>
    <w:p w14:paraId="1CDA9ED2" w14:textId="4FC462F6" w:rsidR="000C3545" w:rsidRPr="00091908" w:rsidRDefault="000C3545" w:rsidP="000C35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</w:t>
      </w:r>
      <w:r w:rsidRPr="000919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091908">
        <w:rPr>
          <w:rFonts w:ascii="Times New Roman" w:hAnsi="Times New Roman"/>
          <w:szCs w:val="24"/>
        </w:rPr>
        <w:t xml:space="preserve">igitally </w:t>
      </w:r>
      <w:r>
        <w:rPr>
          <w:rFonts w:ascii="Times New Roman" w:hAnsi="Times New Roman"/>
          <w:szCs w:val="24"/>
        </w:rPr>
        <w:t xml:space="preserve">before </w:t>
      </w:r>
      <w:r w:rsidRPr="00091908">
        <w:rPr>
          <w:rFonts w:ascii="Times New Roman" w:hAnsi="Times New Roman"/>
          <w:szCs w:val="24"/>
        </w:rPr>
        <w:t xml:space="preserve">11:00 pm </w:t>
      </w:r>
      <w:r>
        <w:rPr>
          <w:rFonts w:ascii="Times New Roman" w:hAnsi="Times New Roman"/>
          <w:szCs w:val="24"/>
        </w:rPr>
        <w:t>Mon</w:t>
      </w:r>
      <w:r w:rsidRPr="00091908">
        <w:rPr>
          <w:rFonts w:ascii="Times New Roman" w:hAnsi="Times New Roman"/>
          <w:szCs w:val="24"/>
        </w:rPr>
        <w:t xml:space="preserve">day </w:t>
      </w:r>
      <w:r>
        <w:rPr>
          <w:rFonts w:ascii="Times New Roman" w:hAnsi="Times New Roman"/>
          <w:szCs w:val="24"/>
        </w:rPr>
        <w:t>4</w:t>
      </w:r>
      <w:r w:rsidRPr="0009190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11</w:t>
      </w:r>
      <w:r w:rsidRPr="00091908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9</w:t>
      </w:r>
    </w:p>
    <w:p w14:paraId="38FE2984" w14:textId="77777777" w:rsidR="00D13228" w:rsidRDefault="00D13228">
      <w:pPr>
        <w:tabs>
          <w:tab w:val="left" w:pos="3780"/>
          <w:tab w:val="left" w:pos="6480"/>
          <w:tab w:val="left" w:pos="8639"/>
        </w:tabs>
        <w:ind w:left="180"/>
        <w:rPr>
          <w:rFonts w:ascii="Times New Roman" w:hAnsi="Times New Roman"/>
        </w:rPr>
      </w:pPr>
    </w:p>
    <w:p w14:paraId="098B71AB" w14:textId="45C393C1" w:rsidR="00587736" w:rsidRDefault="00B83861" w:rsidP="00B93184">
      <w:pPr>
        <w:numPr>
          <w:ilvl w:val="0"/>
          <w:numId w:val="2"/>
        </w:numPr>
        <w:tabs>
          <w:tab w:val="clear" w:pos="720"/>
        </w:tabs>
        <w:ind w:left="360"/>
      </w:pPr>
      <w:r>
        <w:t>What is the difference in a car payment for a $20,000 car financed for 60 month</w:t>
      </w:r>
      <w:r w:rsidR="00587736">
        <w:t>s at 8</w:t>
      </w:r>
      <w:r>
        <w:t xml:space="preserve">% and the amount of money you would need to invest every month starting at the end of the first month (just like a car payment) to have $20,000 at the end of five years?  </w:t>
      </w:r>
      <w:r w:rsidR="008A6417">
        <w:t>(Use 0.08/12 for the monthly interest rate.)</w:t>
      </w:r>
    </w:p>
    <w:p w14:paraId="45944FE3" w14:textId="77777777" w:rsidR="00587736" w:rsidRDefault="00587736" w:rsidP="00587736"/>
    <w:p w14:paraId="65C99C17" w14:textId="77777777" w:rsidR="00587736" w:rsidRDefault="00587736" w:rsidP="00587736"/>
    <w:p w14:paraId="02761C64" w14:textId="77777777" w:rsidR="00587736" w:rsidRDefault="00587736" w:rsidP="00587736"/>
    <w:p w14:paraId="082BC960" w14:textId="77777777" w:rsidR="00587736" w:rsidRDefault="00587736" w:rsidP="00587736"/>
    <w:p w14:paraId="12D91F54" w14:textId="77777777" w:rsidR="00587736" w:rsidRDefault="00587736" w:rsidP="00587736"/>
    <w:p w14:paraId="2E938D82" w14:textId="77777777" w:rsidR="00587736" w:rsidRDefault="00587736" w:rsidP="00587736"/>
    <w:p w14:paraId="6DA88110" w14:textId="3FC4BC91" w:rsidR="005F6DDE" w:rsidRDefault="00522E82" w:rsidP="00B93184">
      <w:pPr>
        <w:numPr>
          <w:ilvl w:val="0"/>
          <w:numId w:val="2"/>
        </w:numPr>
        <w:tabs>
          <w:tab w:val="clear" w:pos="720"/>
        </w:tabs>
        <w:ind w:left="360"/>
      </w:pPr>
      <w:r>
        <w:t>If for the above problem,</w:t>
      </w:r>
      <w:r w:rsidR="00B83861">
        <w:t xml:space="preserve"> inflation increases the amount of money </w:t>
      </w:r>
      <w:r>
        <w:t xml:space="preserve">needed </w:t>
      </w:r>
      <w:r w:rsidR="00B83861">
        <w:t>to have the same buying power at the end of 60 months from $20,000 to $</w:t>
      </w:r>
      <w:r w:rsidR="00587736">
        <w:t>23</w:t>
      </w:r>
      <w:r w:rsidR="00B83861">
        <w:t>,000</w:t>
      </w:r>
      <w:r w:rsidR="00587736">
        <w:t xml:space="preserve">, how much would need to be invested </w:t>
      </w:r>
      <w:r w:rsidR="008A6417">
        <w:t xml:space="preserve">at the end of each month </w:t>
      </w:r>
      <w:r w:rsidR="00587736">
        <w:t>to have the same buying power</w:t>
      </w:r>
      <w:r w:rsidR="008A6417">
        <w:t xml:space="preserve"> in 60 months</w:t>
      </w:r>
      <w:r w:rsidR="00587736">
        <w:t>?</w:t>
      </w:r>
      <w:r w:rsidR="005F6DDE">
        <w:t xml:space="preserve">   </w:t>
      </w:r>
    </w:p>
    <w:p w14:paraId="746C3A48" w14:textId="77777777" w:rsidR="00587736" w:rsidRDefault="00587736" w:rsidP="00B93184"/>
    <w:p w14:paraId="7704E14D" w14:textId="77777777" w:rsidR="00587736" w:rsidRDefault="00587736" w:rsidP="00B93184"/>
    <w:p w14:paraId="11443EA3" w14:textId="1C21F249" w:rsidR="00587736" w:rsidRDefault="00587736" w:rsidP="00B93184"/>
    <w:p w14:paraId="5D58A6A5" w14:textId="77777777" w:rsidR="000C3545" w:rsidRDefault="000C3545" w:rsidP="00B93184"/>
    <w:p w14:paraId="0223A9D7" w14:textId="77777777" w:rsidR="00587736" w:rsidRDefault="00587736" w:rsidP="00B93184"/>
    <w:p w14:paraId="2D37608B" w14:textId="2F540EE5" w:rsidR="00B93184" w:rsidRDefault="00522E82" w:rsidP="00B93184">
      <w:pPr>
        <w:ind w:left="360" w:hanging="360"/>
      </w:pPr>
      <w:r>
        <w:t>3</w:t>
      </w:r>
      <w:r w:rsidR="00B93184">
        <w:t>.</w:t>
      </w:r>
      <w:r w:rsidR="00B93184">
        <w:tab/>
      </w:r>
      <w:r w:rsidR="00443D62">
        <w:t xml:space="preserve">How </w:t>
      </w:r>
      <w:r w:rsidR="00B83861">
        <w:t>many years</w:t>
      </w:r>
      <w:r w:rsidR="00443D62">
        <w:t xml:space="preserve"> would you need to invest $1,000 per year </w:t>
      </w:r>
      <w:r w:rsidR="00B83861">
        <w:t xml:space="preserve">starting today </w:t>
      </w:r>
      <w:r w:rsidR="00443D62">
        <w:t xml:space="preserve">at 8% to be able to withdraw $1,000 per year from the accumulated </w:t>
      </w:r>
      <w:r w:rsidR="00B83861">
        <w:t>investment starting a year after your last deposit?</w:t>
      </w:r>
      <w:r w:rsidR="008A6417">
        <w:t xml:space="preserve">  Assume the annual interest rate on your nest egg is 8%.</w:t>
      </w:r>
    </w:p>
    <w:p w14:paraId="407F7A42" w14:textId="77777777" w:rsidR="00B93184" w:rsidRDefault="00B93184" w:rsidP="00B93184">
      <w:pPr>
        <w:ind w:left="360" w:hanging="360"/>
      </w:pPr>
    </w:p>
    <w:p w14:paraId="75820493" w14:textId="77777777" w:rsidR="00587736" w:rsidRDefault="00587736" w:rsidP="00B93184">
      <w:pPr>
        <w:ind w:left="360" w:hanging="360"/>
      </w:pPr>
    </w:p>
    <w:p w14:paraId="17F66A00" w14:textId="77777777" w:rsidR="00587736" w:rsidRDefault="00587736" w:rsidP="00B93184">
      <w:pPr>
        <w:ind w:left="360" w:hanging="360"/>
      </w:pPr>
    </w:p>
    <w:p w14:paraId="634D395F" w14:textId="77777777" w:rsidR="00587736" w:rsidRDefault="00587736" w:rsidP="00B93184">
      <w:pPr>
        <w:ind w:left="360" w:hanging="360"/>
      </w:pPr>
    </w:p>
    <w:p w14:paraId="249ED445" w14:textId="77777777" w:rsidR="00587736" w:rsidRDefault="00587736" w:rsidP="00B93184">
      <w:pPr>
        <w:ind w:left="360" w:hanging="360"/>
      </w:pPr>
    </w:p>
    <w:p w14:paraId="7C421DF9" w14:textId="77777777" w:rsidR="00B93184" w:rsidRDefault="00522E82" w:rsidP="00B93184">
      <w:pPr>
        <w:ind w:left="360" w:hanging="360"/>
      </w:pPr>
      <w:r>
        <w:t>4</w:t>
      </w:r>
      <w:r w:rsidR="00EA0CCF">
        <w:t>.</w:t>
      </w:r>
      <w:r w:rsidR="00EA0CCF">
        <w:tab/>
        <w:t xml:space="preserve">Which of the two alternatives has the minimum </w:t>
      </w:r>
      <w:r w:rsidR="00443D62">
        <w:t xml:space="preserve">annual </w:t>
      </w:r>
      <w:r w:rsidR="00EA0CCF">
        <w:t>cost?</w:t>
      </w:r>
    </w:p>
    <w:p w14:paraId="0F84E188" w14:textId="77777777" w:rsidR="00443D62" w:rsidRDefault="00EA0CCF" w:rsidP="00B93184">
      <w:pPr>
        <w:ind w:left="360" w:hanging="360"/>
      </w:pPr>
      <w:r>
        <w:tab/>
        <w:t xml:space="preserve">A: </w:t>
      </w:r>
      <w:r w:rsidR="00443D62">
        <w:t>Keeping your old car that is worth $2,000 and costs $2,400 to operate annually.</w:t>
      </w:r>
    </w:p>
    <w:p w14:paraId="77CCCC7C" w14:textId="77777777" w:rsidR="00EA0CCF" w:rsidRDefault="00443D62" w:rsidP="00B93184">
      <w:pPr>
        <w:ind w:left="360" w:hanging="360"/>
      </w:pPr>
      <w:r>
        <w:tab/>
        <w:t>B: Buying a new used car for $10,000 that costs $1,000 to operate annually.</w:t>
      </w:r>
    </w:p>
    <w:p w14:paraId="06CDA617" w14:textId="77777777" w:rsidR="00443D62" w:rsidRDefault="00443D62" w:rsidP="00B93184">
      <w:pPr>
        <w:ind w:left="360" w:hanging="360"/>
      </w:pPr>
    </w:p>
    <w:p w14:paraId="1A696958" w14:textId="77777777" w:rsidR="00443D62" w:rsidRDefault="00443D62" w:rsidP="00B93184">
      <w:pPr>
        <w:ind w:left="360" w:hanging="360"/>
      </w:pPr>
      <w:r>
        <w:tab/>
        <w:t>The old car will have a salvage value of $1,000 in three years while the new used car will have a salvage value of $4,000 in three years.  Assume the time value of your money is 10%.</w:t>
      </w:r>
    </w:p>
    <w:p w14:paraId="58FB1628" w14:textId="77777777" w:rsidR="00B93184" w:rsidRDefault="00B93184" w:rsidP="00B93184"/>
    <w:p w14:paraId="338DD76C" w14:textId="2CFDF6C3" w:rsidR="00D13228" w:rsidRDefault="00D13228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5F0631E" w14:textId="12174C4B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2D69D48" w14:textId="1E5CAA4D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3FE08F6" w14:textId="23AAC007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8958D47" w14:textId="45CC9B6F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5. When is the break even if a new product costs $1M to launch and nets $0.2M annually if i = 12%?</w:t>
      </w:r>
      <w:bookmarkStart w:id="0" w:name="_GoBack"/>
      <w:bookmarkEnd w:id="0"/>
    </w:p>
    <w:sectPr w:rsidR="000C3545" w:rsidSect="00EA0C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A549" w14:textId="77777777" w:rsidR="00ED6F93" w:rsidRDefault="00ED6F93">
      <w:r>
        <w:separator/>
      </w:r>
    </w:p>
  </w:endnote>
  <w:endnote w:type="continuationSeparator" w:id="0">
    <w:p w14:paraId="45C8F810" w14:textId="77777777" w:rsidR="00ED6F93" w:rsidRDefault="00ED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32D6" w14:textId="77777777" w:rsidR="009B2E04" w:rsidRDefault="009B2E04">
    <w:pPr>
      <w:widowControl w:val="0"/>
      <w:tabs>
        <w:tab w:val="left" w:pos="6480"/>
        <w:tab w:val="left" w:pos="8639"/>
      </w:tabs>
      <w:ind w:left="180"/>
      <w:rPr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A06F" w14:textId="77777777" w:rsidR="00ED6F93" w:rsidRDefault="00ED6F93">
      <w:r>
        <w:separator/>
      </w:r>
    </w:p>
  </w:footnote>
  <w:footnote w:type="continuationSeparator" w:id="0">
    <w:p w14:paraId="0DCC3DF5" w14:textId="77777777" w:rsidR="00ED6F93" w:rsidRDefault="00ED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EA8F" w14:textId="77777777" w:rsidR="000C3545" w:rsidRPr="00091908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MET 352 </w:t>
    </w:r>
    <w:r w:rsidRPr="00091908">
      <w:rPr>
        <w:rFonts w:ascii="Times New Roman" w:hAnsi="Times New Roman"/>
        <w:b/>
        <w:szCs w:val="24"/>
      </w:rPr>
      <w:t xml:space="preserve">Engineering Design </w:t>
    </w:r>
  </w:p>
  <w:p w14:paraId="54D841B2" w14:textId="77777777" w:rsidR="000C3545" w:rsidRPr="00091908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 w:rsidRPr="00091908">
      <w:rPr>
        <w:rFonts w:ascii="Times New Roman" w:hAnsi="Times New Roman"/>
        <w:b/>
        <w:szCs w:val="24"/>
      </w:rPr>
      <w:t>Department of Materials and Metallurgical Engineering</w:t>
    </w:r>
  </w:p>
  <w:p w14:paraId="075D2A07" w14:textId="77777777" w:rsidR="000C3545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South Dakota School of Mines and Technology</w:t>
    </w:r>
  </w:p>
  <w:p w14:paraId="13BE9EAE" w14:textId="77777777" w:rsidR="009B2E04" w:rsidRDefault="009B2E04" w:rsidP="00587736">
    <w:pPr>
      <w:widowControl w:val="0"/>
      <w:tabs>
        <w:tab w:val="left" w:pos="6480"/>
        <w:tab w:val="left" w:pos="8639"/>
      </w:tabs>
      <w:rPr>
        <w:position w:val="-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7A9"/>
    <w:multiLevelType w:val="hybridMultilevel"/>
    <w:tmpl w:val="CE62FE5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20770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C96FF7"/>
    <w:multiLevelType w:val="hybridMultilevel"/>
    <w:tmpl w:val="4272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CFE"/>
    <w:rsid w:val="000206D8"/>
    <w:rsid w:val="000B4A7F"/>
    <w:rsid w:val="000C3545"/>
    <w:rsid w:val="003F1721"/>
    <w:rsid w:val="00443D62"/>
    <w:rsid w:val="00455C3D"/>
    <w:rsid w:val="00522E82"/>
    <w:rsid w:val="00587736"/>
    <w:rsid w:val="005F6DDE"/>
    <w:rsid w:val="00713FE6"/>
    <w:rsid w:val="007A4D99"/>
    <w:rsid w:val="007D18FF"/>
    <w:rsid w:val="007E0F43"/>
    <w:rsid w:val="00860EE1"/>
    <w:rsid w:val="008A6417"/>
    <w:rsid w:val="009B2E04"/>
    <w:rsid w:val="00AC6CFE"/>
    <w:rsid w:val="00B83861"/>
    <w:rsid w:val="00B93184"/>
    <w:rsid w:val="00C24A0E"/>
    <w:rsid w:val="00D13228"/>
    <w:rsid w:val="00E52D57"/>
    <w:rsid w:val="00E90B72"/>
    <w:rsid w:val="00EA0CCF"/>
    <w:rsid w:val="00E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8AD94"/>
  <w15:chartTrackingRefBased/>
  <w15:docId w15:val="{9CAF8A55-87AC-426F-984C-75BF17E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35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Stanley M Howard</dc:creator>
  <cp:keywords/>
  <cp:lastModifiedBy>Howard, Stanley M.</cp:lastModifiedBy>
  <cp:revision>3</cp:revision>
  <cp:lastPrinted>2005-02-25T19:47:00Z</cp:lastPrinted>
  <dcterms:created xsi:type="dcterms:W3CDTF">2019-04-03T23:46:00Z</dcterms:created>
  <dcterms:modified xsi:type="dcterms:W3CDTF">2019-04-03T23:50:00Z</dcterms:modified>
</cp:coreProperties>
</file>