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091908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0A80320C" w:rsidR="0015557A" w:rsidRPr="00091908" w:rsidRDefault="0015557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  <w:r w:rsidR="00A84BB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91908"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4594E">
        <w:rPr>
          <w:rFonts w:ascii="Times New Roman" w:hAnsi="Times New Roman" w:cs="Times New Roman"/>
          <w:b/>
          <w:sz w:val="24"/>
          <w:szCs w:val="24"/>
          <w:u w:val="single"/>
        </w:rPr>
        <w:t>Tra</w:t>
      </w:r>
      <w:r w:rsidR="0053031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84594E">
        <w:rPr>
          <w:rFonts w:ascii="Times New Roman" w:hAnsi="Times New Roman" w:cs="Times New Roman"/>
          <w:b/>
          <w:sz w:val="24"/>
          <w:szCs w:val="24"/>
          <w:u w:val="single"/>
        </w:rPr>
        <w:t>e Studies and Decision Making</w:t>
      </w:r>
    </w:p>
    <w:p w14:paraId="10118526" w14:textId="6942C9CD" w:rsidR="00545FC9" w:rsidRPr="00091908" w:rsidRDefault="00091908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545FC9" w:rsidRPr="0009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igitally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Pr="00091908">
        <w:rPr>
          <w:rFonts w:ascii="Times New Roman" w:hAnsi="Times New Roman" w:cs="Times New Roman"/>
          <w:sz w:val="24"/>
          <w:szCs w:val="24"/>
        </w:rPr>
        <w:t xml:space="preserve">11:00 pm </w:t>
      </w:r>
      <w:r w:rsidR="00ED7F6E">
        <w:rPr>
          <w:rFonts w:ascii="Times New Roman" w:hAnsi="Times New Roman" w:cs="Times New Roman"/>
          <w:sz w:val="24"/>
          <w:szCs w:val="24"/>
        </w:rPr>
        <w:t>Tues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day </w:t>
      </w:r>
      <w:r w:rsidR="00ED7F6E">
        <w:rPr>
          <w:rFonts w:ascii="Times New Roman" w:hAnsi="Times New Roman" w:cs="Times New Roman"/>
          <w:sz w:val="24"/>
          <w:szCs w:val="24"/>
        </w:rPr>
        <w:t>3</w:t>
      </w:r>
      <w:r w:rsidR="001719BA" w:rsidRPr="00091908">
        <w:rPr>
          <w:rFonts w:ascii="Times New Roman" w:hAnsi="Times New Roman" w:cs="Times New Roman"/>
          <w:sz w:val="24"/>
          <w:szCs w:val="24"/>
        </w:rPr>
        <w:t>-</w:t>
      </w:r>
      <w:r w:rsidR="00ED7F6E">
        <w:rPr>
          <w:rFonts w:ascii="Times New Roman" w:hAnsi="Times New Roman" w:cs="Times New Roman"/>
          <w:sz w:val="24"/>
          <w:szCs w:val="24"/>
        </w:rPr>
        <w:t>1</w:t>
      </w:r>
      <w:r w:rsidR="0084594E">
        <w:rPr>
          <w:rFonts w:ascii="Times New Roman" w:hAnsi="Times New Roman" w:cs="Times New Roman"/>
          <w:sz w:val="24"/>
          <w:szCs w:val="24"/>
        </w:rPr>
        <w:t>8</w:t>
      </w:r>
      <w:r w:rsidR="00545FC9" w:rsidRPr="00091908">
        <w:rPr>
          <w:rFonts w:ascii="Times New Roman" w:hAnsi="Times New Roman" w:cs="Times New Roman"/>
          <w:sz w:val="24"/>
          <w:szCs w:val="24"/>
        </w:rPr>
        <w:t>-</w:t>
      </w:r>
      <w:r w:rsidR="0085606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14:paraId="52F9AE0E" w14:textId="77777777" w:rsidR="00091908" w:rsidRPr="00D1729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0677003" w14:textId="34FE6345" w:rsidR="00D00DA2" w:rsidRPr="00BE70BF" w:rsidRDefault="00D00DA2">
      <w:pPr>
        <w:rPr>
          <w:rFonts w:ascii="Times New Roman" w:hAnsi="Times New Roman" w:cs="Times New Roman"/>
          <w:sz w:val="24"/>
          <w:szCs w:val="24"/>
        </w:rPr>
      </w:pPr>
    </w:p>
    <w:p w14:paraId="08DD433F" w14:textId="14BCA6E3" w:rsidR="000E01BA" w:rsidRPr="00BE70BF" w:rsidRDefault="00ED7F6E">
      <w:pPr>
        <w:rPr>
          <w:rFonts w:ascii="Times New Roman" w:hAnsi="Times New Roman" w:cs="Times New Roman"/>
          <w:sz w:val="24"/>
          <w:szCs w:val="24"/>
        </w:rPr>
      </w:pPr>
      <w:r w:rsidRPr="00BE70BF">
        <w:rPr>
          <w:rFonts w:ascii="Times New Roman" w:hAnsi="Times New Roman" w:cs="Times New Roman"/>
          <w:sz w:val="24"/>
          <w:szCs w:val="24"/>
        </w:rPr>
        <w:t xml:space="preserve">Submit </w:t>
      </w:r>
      <w:r w:rsidR="004B00F1" w:rsidRPr="00BE70BF">
        <w:rPr>
          <w:rFonts w:ascii="Times New Roman" w:hAnsi="Times New Roman" w:cs="Times New Roman"/>
          <w:sz w:val="24"/>
          <w:szCs w:val="24"/>
        </w:rPr>
        <w:t>trade study for your design with at least three alternatives.  Arrive at a decision as to which is the best alternative and discuss the relative merits of each</w:t>
      </w:r>
      <w:r w:rsidR="00BE70BF" w:rsidRPr="00BE70BF">
        <w:rPr>
          <w:rFonts w:ascii="Times New Roman" w:hAnsi="Times New Roman" w:cs="Times New Roman"/>
          <w:sz w:val="24"/>
          <w:szCs w:val="24"/>
        </w:rPr>
        <w:t>.  In addition to the tables required in the trade study, there should be a concise but complete explanation for the choices made and conclusions reached.</w:t>
      </w:r>
    </w:p>
    <w:p w14:paraId="685B705A" w14:textId="62DE8939" w:rsidR="00ED7F6E" w:rsidRPr="000E01BA" w:rsidRDefault="00ED7F6E" w:rsidP="000E01BA">
      <w:pPr>
        <w:ind w:left="450"/>
        <w:rPr>
          <w:rFonts w:ascii="Times New Roman" w:hAnsi="Times New Roman" w:cs="Times New Roman"/>
          <w:sz w:val="24"/>
          <w:szCs w:val="24"/>
        </w:rPr>
      </w:pPr>
    </w:p>
    <w:sectPr w:rsidR="00ED7F6E" w:rsidRPr="000E01BA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D5BD" w14:textId="77777777" w:rsidR="001158A6" w:rsidRDefault="001158A6" w:rsidP="00091908">
      <w:pPr>
        <w:spacing w:after="0" w:line="240" w:lineRule="auto"/>
      </w:pPr>
      <w:r>
        <w:separator/>
      </w:r>
    </w:p>
  </w:endnote>
  <w:endnote w:type="continuationSeparator" w:id="0">
    <w:p w14:paraId="13C8AF4A" w14:textId="77777777" w:rsidR="001158A6" w:rsidRDefault="001158A6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6BCA" w14:textId="77777777" w:rsidR="001158A6" w:rsidRDefault="001158A6" w:rsidP="00091908">
      <w:pPr>
        <w:spacing w:after="0" w:line="240" w:lineRule="auto"/>
      </w:pPr>
      <w:r>
        <w:separator/>
      </w:r>
    </w:p>
  </w:footnote>
  <w:footnote w:type="continuationSeparator" w:id="0">
    <w:p w14:paraId="79286421" w14:textId="77777777" w:rsidR="001158A6" w:rsidRDefault="001158A6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882"/>
    <w:multiLevelType w:val="hybridMultilevel"/>
    <w:tmpl w:val="3130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129"/>
    <w:multiLevelType w:val="hybridMultilevel"/>
    <w:tmpl w:val="F398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1B49"/>
    <w:multiLevelType w:val="hybridMultilevel"/>
    <w:tmpl w:val="F030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4D4C"/>
    <w:multiLevelType w:val="hybridMultilevel"/>
    <w:tmpl w:val="27FC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41DB"/>
    <w:multiLevelType w:val="hybridMultilevel"/>
    <w:tmpl w:val="5CE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492"/>
    <w:multiLevelType w:val="hybridMultilevel"/>
    <w:tmpl w:val="2266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155D"/>
    <w:multiLevelType w:val="hybridMultilevel"/>
    <w:tmpl w:val="6D82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5536"/>
    <w:multiLevelType w:val="hybridMultilevel"/>
    <w:tmpl w:val="9BD8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49E1"/>
    <w:multiLevelType w:val="hybridMultilevel"/>
    <w:tmpl w:val="4024F3AE"/>
    <w:lvl w:ilvl="0" w:tplc="E5E87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929"/>
    <w:multiLevelType w:val="hybridMultilevel"/>
    <w:tmpl w:val="86E6CAEE"/>
    <w:lvl w:ilvl="0" w:tplc="E5E87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3186"/>
    <w:multiLevelType w:val="hybridMultilevel"/>
    <w:tmpl w:val="57DC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4848"/>
    <w:multiLevelType w:val="hybridMultilevel"/>
    <w:tmpl w:val="32E6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277"/>
    <w:multiLevelType w:val="hybridMultilevel"/>
    <w:tmpl w:val="3BA81CFC"/>
    <w:lvl w:ilvl="0" w:tplc="E5E87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D2723D"/>
    <w:multiLevelType w:val="hybridMultilevel"/>
    <w:tmpl w:val="AAA4C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76EEF"/>
    <w:multiLevelType w:val="hybridMultilevel"/>
    <w:tmpl w:val="21D44006"/>
    <w:lvl w:ilvl="0" w:tplc="E5E87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E7C5D"/>
    <w:multiLevelType w:val="hybridMultilevel"/>
    <w:tmpl w:val="8888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6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D3831"/>
    <w:rsid w:val="000E01BA"/>
    <w:rsid w:val="001158A6"/>
    <w:rsid w:val="0013301B"/>
    <w:rsid w:val="0015557A"/>
    <w:rsid w:val="001719BA"/>
    <w:rsid w:val="001F72E1"/>
    <w:rsid w:val="002062C9"/>
    <w:rsid w:val="00235F64"/>
    <w:rsid w:val="00237FC5"/>
    <w:rsid w:val="002853E0"/>
    <w:rsid w:val="002F2288"/>
    <w:rsid w:val="003806BB"/>
    <w:rsid w:val="00391191"/>
    <w:rsid w:val="00417B33"/>
    <w:rsid w:val="004A5CEA"/>
    <w:rsid w:val="004B00F1"/>
    <w:rsid w:val="00530315"/>
    <w:rsid w:val="0053765C"/>
    <w:rsid w:val="00545FC9"/>
    <w:rsid w:val="00566333"/>
    <w:rsid w:val="005B225E"/>
    <w:rsid w:val="00625949"/>
    <w:rsid w:val="0068365A"/>
    <w:rsid w:val="00713DD4"/>
    <w:rsid w:val="007B4DDD"/>
    <w:rsid w:val="00827AE6"/>
    <w:rsid w:val="0084594E"/>
    <w:rsid w:val="00856060"/>
    <w:rsid w:val="008C76A4"/>
    <w:rsid w:val="008D557B"/>
    <w:rsid w:val="008E5E88"/>
    <w:rsid w:val="009024AF"/>
    <w:rsid w:val="009028FF"/>
    <w:rsid w:val="00944550"/>
    <w:rsid w:val="00961356"/>
    <w:rsid w:val="009F48DD"/>
    <w:rsid w:val="00A84BBB"/>
    <w:rsid w:val="00A915F3"/>
    <w:rsid w:val="00AB1ECC"/>
    <w:rsid w:val="00AE0758"/>
    <w:rsid w:val="00AE3F1F"/>
    <w:rsid w:val="00B224DE"/>
    <w:rsid w:val="00B54570"/>
    <w:rsid w:val="00B744B8"/>
    <w:rsid w:val="00B923E3"/>
    <w:rsid w:val="00B9557D"/>
    <w:rsid w:val="00BE6C57"/>
    <w:rsid w:val="00BE70BF"/>
    <w:rsid w:val="00C30299"/>
    <w:rsid w:val="00C91BCC"/>
    <w:rsid w:val="00CA7510"/>
    <w:rsid w:val="00D00DA2"/>
    <w:rsid w:val="00D1729A"/>
    <w:rsid w:val="00DA6DEB"/>
    <w:rsid w:val="00DD01A0"/>
    <w:rsid w:val="00E97C3E"/>
    <w:rsid w:val="00EB44EF"/>
    <w:rsid w:val="00ED7F6E"/>
    <w:rsid w:val="00F011DB"/>
    <w:rsid w:val="00F378A0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2017-01-18T20:10:00Z</cp:lastPrinted>
  <dcterms:created xsi:type="dcterms:W3CDTF">2019-02-14T21:36:00Z</dcterms:created>
  <dcterms:modified xsi:type="dcterms:W3CDTF">2019-02-14T21:53:00Z</dcterms:modified>
</cp:coreProperties>
</file>